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EFA" w:rsidRPr="00585023" w:rsidRDefault="0001556D">
      <w:pPr>
        <w:rPr>
          <w:i/>
        </w:rPr>
      </w:pPr>
      <w:r>
        <w:rPr>
          <w:rFonts w:ascii="Times New Roman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350192" wp14:editId="148A14E2">
                <wp:simplePos x="0" y="0"/>
                <wp:positionH relativeFrom="margin">
                  <wp:posOffset>9525</wp:posOffset>
                </wp:positionH>
                <wp:positionV relativeFrom="paragraph">
                  <wp:posOffset>1128395</wp:posOffset>
                </wp:positionV>
                <wp:extent cx="0" cy="556895"/>
                <wp:effectExtent l="0" t="0" r="19050" b="3365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689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chemeClr val="bg2">
                              <a:lumMod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8048636" id="Straight Connector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75pt,88.85pt" to=".75pt,1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N4H1AEAAJkDAAAOAAAAZHJzL2Uyb0RvYy54bWysU8tu2zAQvBfIPxC811IMKHUFyznYSC59&#10;GEj7AWuKlAjwhSVj2X/fJeWqaXsreqG4u9zhznC0fbxYw84So/au4/ermjPphO+1Gzr+/dvT+w1n&#10;MYHrwXgnO36VkT/u7t5tp9DKtR+96SUyAnGxnULHx5RCW1VRjNJCXPkgHRWVRwuJQhyqHmEidGuq&#10;dV0/VJPHPqAXMkbKHuYi3xV8paRIX5WKMjHTcZotlRXLesprtdtCOyCEUYvbGPAPU1jQji5doA6Q&#10;gL2i/gvKaoE+epVWwtvKK6WFLByIzX39B5uXEYIsXEicGBaZ4v+DFV/OR2S6p7cjeRxYeqOXhKCH&#10;MbG9d44U9MioSEpNIbbUsHdHvEUxHDHTvii0+UuE2KWoe13UlZfExJwUlG2ah83HJsNVv/oCxvQs&#10;vWV503GjXeYNLZw/xTQf/Xkkp51/0sZQHlrj2ETDN5sPDWcCyELKQKKtDUQquoEzMAN5UyQskNEb&#10;3ef23F18JvcG2RnIIadhXc6YV/vZ93Nu3dR1YU/jLsfL8L8h5fEOEMe5qZRmc1mdyOFG245vCGnB&#10;Mi4PIItHbySzvrOieXfy/bUIXeWI3r9cevNqNtjbmPZv/6jdDwAAAP//AwBQSwMEFAAGAAgAAAAh&#10;AHkLJcPdAAAABwEAAA8AAABkcnMvZG93bnJldi54bWxMjstOwzAQRfdI/IM1SOyoQ0QbFOJUCPFY&#10;lC5aEGI5TaZJwB6H2G3D33e6gtXo6F7dOcV8dFbtaQidZwPXkwQUceXrjhsD729PV7egQkSu0Xom&#10;A78UYF6enxWY1/7AK9qvY6NkhEOOBtoY+1zrULXkMEx8TyzZ1g8Oo+DQ6HrAg4w7q9MkmWmHHcuH&#10;Fnt6aKn6Xu+cge3nApPq6+fZP76kC//6sbQrWhpzeTHe34GKNMa/Mpz0RR1Kcdr4HddBWeGpFOVk&#10;WQbqlAtvDKSz6Q3ostD//csjAAAA//8DAFBLAQItABQABgAIAAAAIQC2gziS/gAAAOEBAAATAAAA&#10;AAAAAAAAAAAAAAAAAABbQ29udGVudF9UeXBlc10ueG1sUEsBAi0AFAAGAAgAAAAhADj9If/WAAAA&#10;lAEAAAsAAAAAAAAAAAAAAAAALwEAAF9yZWxzLy5yZWxzUEsBAi0AFAAGAAgAAAAhALqU3gfUAQAA&#10;mQMAAA4AAAAAAAAAAAAAAAAALgIAAGRycy9lMm9Eb2MueG1sUEsBAi0AFAAGAAgAAAAhAHkLJcPd&#10;AAAABwEAAA8AAAAAAAAAAAAAAAAALgQAAGRycy9kb3ducmV2LnhtbFBLBQYAAAAABAAEAPMAAAA4&#10;BQAAAAA=&#10;" strokecolor="#393737 [814]" strokeweight="1.2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B0D80C" wp14:editId="595D2730">
                <wp:simplePos x="0" y="0"/>
                <wp:positionH relativeFrom="margin">
                  <wp:posOffset>6795770</wp:posOffset>
                </wp:positionH>
                <wp:positionV relativeFrom="paragraph">
                  <wp:posOffset>1118235</wp:posOffset>
                </wp:positionV>
                <wp:extent cx="0" cy="556895"/>
                <wp:effectExtent l="0" t="0" r="19050" b="3365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68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bg2">
                              <a:lumMod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08A5A08" id="Straight Connector 1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35.1pt,88.05pt" to="535.1pt,1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z01AEAAJkDAAAOAAAAZHJzL2Uyb0RvYy54bWysU02P2yAQvVfqf0DcGzuRvMpacfaQaHvp&#10;R6Rtf8AEg40EDAI2Tv59B5y62/ZW9YKZGeYx7/G8e7pawy4yRI2u4+tVzZl0Anvtho5///b8YctZ&#10;TOB6MOhkx28y8qf9+3e7ybdygyOaXgZGIC62k+/4mJJvqyqKUVqIK/TSUVFhsJAoDEPVB5gI3Zpq&#10;U9cP1YSh9wGFjJGyx7nI9wVfKSnSV6WiTMx0nGZLZQ1lPee12u+gHQL4UYv7GPAPU1jQji5doI6Q&#10;gL0G/ReU1SJgRJVWAm2FSmkhCwdis67/YPMygpeFC4kT/SJT/H+w4svlFJju6e3WnDmw9EYvKYAe&#10;xsQO6BwpiIFRkZSafGyp4eBO4R5FfwqZ9lUFm79EiF2LurdFXXlNTMxJQdmmedg+Nhmu+tXnQ0wf&#10;JVqWNx032mXe0MLlU0zz0Z9HctrhszaG8tAaxyYa/rFu6HkFkIWUgURb64lUdANnYAbypkihQEY0&#10;us/tubv4TB5MYBcgh5yHTTljXu1n7Ofcpqnr4hMadzlehv8NKY93hDjOTaU0m8vqRA432nZ8S0gL&#10;lnF5AFk8eieZ9Z0Vzbsz9rcidJUjev9y6d2r2WBvY9q//aP2PwAAAP//AwBQSwMEFAAGAAgAAAAh&#10;AOuQeiThAAAADQEAAA8AAABkcnMvZG93bnJldi54bWxMj8FOwzAQRO9I/QdrK3GjToOUpiFOhZA4&#10;FHGhLcrViZckSrwOttMGvh5XHOC2szuafZPvZj2wM1rXGRKwXkXAkGqjOmoEnI7Pdykw5yUpORhC&#10;AV/oYFcsbnKZKXOhNzwffMNCCLlMCmi9HzPOXd2ilm5lRqRw+zBWSx+kbbiy8hLC9cDjKEq4lh2F&#10;D60c8anFuj9MWsDrt91Wpd2/Ty/9Z5nut3Tqk1KI2+X8+ADM4+z/zHDFD+hQBKbKTKQcG4KONlEc&#10;vGHaJGtgV8vvqhIQJ/cp8CLn/1sUPwAAAP//AwBQSwECLQAUAAYACAAAACEAtoM4kv4AAADhAQAA&#10;EwAAAAAAAAAAAAAAAAAAAAAAW0NvbnRlbnRfVHlwZXNdLnhtbFBLAQItABQABgAIAAAAIQA4/SH/&#10;1gAAAJQBAAALAAAAAAAAAAAAAAAAAC8BAABfcmVscy8ucmVsc1BLAQItABQABgAIAAAAIQDPpvz0&#10;1AEAAJkDAAAOAAAAAAAAAAAAAAAAAC4CAABkcnMvZTJvRG9jLnhtbFBLAQItABQABgAIAAAAIQDr&#10;kHok4QAAAA0BAAAPAAAAAAAAAAAAAAAAAC4EAABkcnMvZG93bnJldi54bWxQSwUGAAAAAAQABADz&#10;AAAAPAUAAAAA&#10;" strokecolor="#393737 [814]" strokeweight="1.5pt">
                <v:stroke joinstyle="miter"/>
                <w10:wrap anchorx="margin"/>
              </v:line>
            </w:pict>
          </mc:Fallback>
        </mc:AlternateContent>
      </w:r>
      <w:r w:rsidR="003E4EFA" w:rsidRPr="00585023">
        <w:rPr>
          <w:rFonts w:ascii="Times New Roman"/>
          <w:i/>
          <w:noProof/>
          <w:sz w:val="20"/>
        </w:rPr>
        <w:drawing>
          <wp:inline distT="0" distB="0" distL="0" distR="0" wp14:anchorId="44DA75FE" wp14:editId="0BED6BF1">
            <wp:extent cx="6805438" cy="11292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438" cy="112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EFA" w:rsidRPr="00585023" w:rsidRDefault="003E4EFA" w:rsidP="003E4EFA">
      <w:pPr>
        <w:jc w:val="center"/>
        <w:rPr>
          <w:rFonts w:cstheme="minorHAnsi"/>
          <w:b/>
          <w:color w:val="C00000"/>
          <w:sz w:val="32"/>
          <w:szCs w:val="32"/>
        </w:rPr>
      </w:pPr>
      <w:r w:rsidRPr="00585023">
        <w:rPr>
          <w:rFonts w:cstheme="minorHAnsi"/>
          <w:b/>
          <w:color w:val="C00000"/>
          <w:sz w:val="32"/>
          <w:szCs w:val="32"/>
        </w:rPr>
        <w:t xml:space="preserve">Blockit </w:t>
      </w:r>
      <w:r w:rsidR="00A05304">
        <w:rPr>
          <w:rFonts w:cstheme="minorHAnsi"/>
          <w:b/>
          <w:color w:val="C00000"/>
          <w:sz w:val="32"/>
          <w:szCs w:val="32"/>
        </w:rPr>
        <w:t>Scheduling</w:t>
      </w:r>
      <w:r w:rsidRPr="00585023">
        <w:rPr>
          <w:rFonts w:cstheme="minorHAnsi"/>
          <w:b/>
          <w:color w:val="C00000"/>
          <w:sz w:val="32"/>
          <w:szCs w:val="32"/>
        </w:rPr>
        <w:t xml:space="preserve"> Queue</w:t>
      </w:r>
      <w:r w:rsidR="00585023" w:rsidRPr="00585023">
        <w:rPr>
          <w:rFonts w:cstheme="minorHAnsi"/>
          <w:b/>
          <w:color w:val="C00000"/>
          <w:sz w:val="32"/>
          <w:szCs w:val="32"/>
        </w:rPr>
        <w:t xml:space="preserve"> Instructions</w:t>
      </w:r>
    </w:p>
    <w:p w:rsidR="00017081" w:rsidRDefault="0058502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6805295" cy="571500"/>
                <wp:effectExtent l="0" t="0" r="1460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5295" cy="571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5023" w:rsidRPr="00585023" w:rsidRDefault="00017081" w:rsidP="00585023">
                            <w:pPr>
                              <w:pStyle w:val="TableParagraph"/>
                              <w:spacing w:before="93" w:line="298" w:lineRule="exact"/>
                              <w:ind w:left="1440" w:right="1427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To schedule</w:t>
                            </w:r>
                            <w:r w:rsidR="00585023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an O</w:t>
                            </w:r>
                            <w:r w:rsidR="00585023" w:rsidRPr="00585023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rtho</w:t>
                            </w:r>
                            <w:r w:rsidR="00585023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pedic Referral</w:t>
                            </w:r>
                            <w:r w:rsidR="00F51192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for patients discharged from the ER to home</w:t>
                            </w:r>
                            <w:r w:rsidR="00585023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, follow the user instructions below.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2.1pt;width:535.85pt;height: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5WBmQIAAJsFAAAOAAAAZHJzL2Uyb0RvYy54bWysVE1v2zAMvQ/YfxB0X+0YST+COkWQosOA&#10;ri3aDj0rshQbkERNUmJnv36U7LhpV+ww7CKTIvkoPpO8vOq0IjvhfAOmpJOTnBJhOFSN2ZT0x/PN&#10;l3NKfGCmYgqMKOleeHq1+PzpsrVzUUANqhKOIIjx89aWtA7BzrPM81po5k/ACoNGCU6zgKrbZJVj&#10;LaJrlRV5fpq14CrrgAvv8fa6N9JFwpdS8HAvpReBqJLi20I6XTrX8cwWl2y+cczWDR+ewf7hFZo1&#10;BpOOUNcsMLJ1zR9QuuEOPMhwwkFnIGXDRaoBq5nk76p5qpkVqRYkx9uRJv//YPnd7sGRpippQYlh&#10;Gn/RI5LGzEYJUkR6Wuvn6PVkH9ygeRRjrZ10On6xCtIlSvcjpaILhOPl6Xk+Ky5mlHC0zc4mszxx&#10;nr1GW+fDVwGaRKGkDrMnJtnu1gfMiK4Hl5jMg2qqm0appMQ2ESvlyI7hDw5dkULVVn+Hqr87w4yH&#10;lKmrontCPULKYpF9WUkKeyUivjKPQiI7WEiPPCL04IxzYcIkJfU1q0R/HVN+nDMBRmSJFYzYA8Db&#10;Yg7YPQWDfwwVqa3H4LzP/rfgMSJlBhPGYN0YcB8BKKxqyNz7I2VH1EQxdOtu6Ig1VHtsIwf9fHnL&#10;bxr8m7fMhwfmcKBw9HBJhHs8pIK2pDBIlNTgfn10H/2xz9FKSYsDWlL/c8ucoER9MzgBF5PpNE50&#10;UqazswIVd2xZH1vMVq8AW2SC68jyJEb/oA6idKBfcJcsY1Y0McMxd0l5cAdlFfrFgduIi+UyueEU&#10;WxZuzZPlETwSHLv1uXthzg4tHXAY7uAwzGz+rrN73xhpYLkNIJvU9pHinteBetwAqW+HbRVXzLGe&#10;vF536uI3AAAA//8DAFBLAwQUAAYACAAAACEA95LP+doAAAAGAQAADwAAAGRycy9kb3ducmV2Lnht&#10;bEyPwU7DMBBE70j8g7VI3KjTqKI0ZFNBJYQ4piDOTrzEUeN1FDut8/e4JzjuzGjmbbmPdhBnmnzv&#10;GGG9ykAQt0733CF8fb49PIHwQbFWg2NCWMjDvrq9KVWh3YVrOh9DJ1IJ+0IhmBDGQkrfGrLKr9xI&#10;nLwfN1kV0jl1Uk/qksrtIPMse5RW9ZwWjBrpYKg9HWeL8NrJvD7NzbfcHeJSbxrz/rFExPu7+PIM&#10;IlAMf2G44id0qBJT42bWXgwI6ZGAsMlBXM1su96CaBB2SZFVKf/jV78AAAD//wMAUEsBAi0AFAAG&#10;AAgAAAAhALaDOJL+AAAA4QEAABMAAAAAAAAAAAAAAAAAAAAAAFtDb250ZW50X1R5cGVzXS54bWxQ&#10;SwECLQAUAAYACAAAACEAOP0h/9YAAACUAQAACwAAAAAAAAAAAAAAAAAvAQAAX3JlbHMvLnJlbHNQ&#10;SwECLQAUAAYACAAAACEAvpOVgZkCAACbBQAADgAAAAAAAAAAAAAAAAAuAgAAZHJzL2Uyb0RvYy54&#10;bWxQSwECLQAUAAYACAAAACEA95LP+doAAAAGAQAADwAAAAAAAAAAAAAAAADzBAAAZHJzL2Rvd25y&#10;ZXYueG1sUEsFBgAAAAAEAAQA8wAAAPoFAAAAAA==&#10;" fillcolor="#323e4f [2415]" strokecolor="#1f4d78 [1604]" strokeweight="1pt">
                <v:textbox>
                  <w:txbxContent>
                    <w:p w:rsidR="00585023" w:rsidRPr="00585023" w:rsidRDefault="00017081" w:rsidP="00585023">
                      <w:pPr>
                        <w:pStyle w:val="TableParagraph"/>
                        <w:spacing w:before="93" w:line="298" w:lineRule="exact"/>
                        <w:ind w:left="1440" w:right="1427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To schedule</w:t>
                      </w:r>
                      <w:r w:rsidR="00585023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an O</w:t>
                      </w:r>
                      <w:r w:rsidR="00585023" w:rsidRPr="00585023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rtho</w:t>
                      </w:r>
                      <w:r w:rsidR="00585023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pedic Referral</w:t>
                      </w:r>
                      <w:r w:rsidR="00F51192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for patients discharged from the ER to home</w:t>
                      </w:r>
                      <w:r w:rsidR="00585023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, follow the user instructions below.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17081" w:rsidRDefault="00017081"/>
    <w:p w:rsidR="00901353" w:rsidRDefault="00ED0562" w:rsidP="00017081">
      <w:r>
        <w:rPr>
          <w:rFonts w:cstheme="minorHAnsi"/>
        </w:rPr>
        <w:br/>
      </w:r>
      <w:r w:rsidR="00FD35CD">
        <w:rPr>
          <w:rFonts w:cstheme="minorHAnsi"/>
        </w:rPr>
        <w:t>❶  Login</w:t>
      </w:r>
      <w:r w:rsidR="0001556D">
        <w:t xml:space="preserve"> to the Blockit application using your </w:t>
      </w:r>
      <w:r w:rsidR="0001556D" w:rsidRPr="00257216">
        <w:rPr>
          <w:b/>
        </w:rPr>
        <w:t>email address</w:t>
      </w:r>
      <w:r w:rsidR="0001556D">
        <w:t xml:space="preserve"> and the </w:t>
      </w:r>
      <w:r w:rsidR="0001556D" w:rsidRPr="00257216">
        <w:rPr>
          <w:b/>
        </w:rPr>
        <w:t>password</w:t>
      </w:r>
      <w:r w:rsidR="0001556D">
        <w:t xml:space="preserve"> that </w:t>
      </w:r>
      <w:r w:rsidR="00257216">
        <w:t>you created</w:t>
      </w:r>
      <w:r w:rsidR="0001556D">
        <w:t xml:space="preserve">. </w:t>
      </w:r>
      <w:r w:rsidR="003620C7">
        <w:t xml:space="preserve"> (URL: </w:t>
      </w:r>
      <w:hyperlink r:id="rId10" w:history="1">
        <w:r w:rsidR="003620C7" w:rsidRPr="003620C7">
          <w:rPr>
            <w:rStyle w:val="Hyperlink"/>
          </w:rPr>
          <w:t>https://app.blockitnow.com/login</w:t>
        </w:r>
      </w:hyperlink>
      <w:r w:rsidR="003620C7">
        <w:t>)</w:t>
      </w:r>
      <w:r w:rsidR="00901353">
        <w:t xml:space="preserve"> </w:t>
      </w:r>
      <w:r w:rsidR="00E907EF">
        <w:t>o</w:t>
      </w:r>
      <w:r w:rsidR="00901353">
        <w:t xml:space="preserve">r use the </w:t>
      </w:r>
      <w:r w:rsidR="00901353" w:rsidRPr="00901353">
        <w:rPr>
          <w:b/>
        </w:rPr>
        <w:t>SSO toolbar</w:t>
      </w:r>
      <w:r w:rsidR="00901353">
        <w:t xml:space="preserve"> button to login automatically.</w:t>
      </w:r>
    </w:p>
    <w:p w:rsidR="00B50124" w:rsidRPr="00901353" w:rsidRDefault="00901353" w:rsidP="00901353">
      <w:pPr>
        <w:jc w:val="center"/>
        <w:rPr>
          <w:color w:val="0563C1" w:themeColor="hyperlink"/>
          <w:u w:val="single"/>
        </w:rPr>
      </w:pPr>
      <w:r w:rsidRPr="00901353">
        <w:rPr>
          <w:noProof/>
        </w:rPr>
        <w:drawing>
          <wp:inline distT="0" distB="0" distL="0" distR="0" wp14:anchorId="150230C2" wp14:editId="7893A255">
            <wp:extent cx="2857899" cy="295316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899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3CB" w:rsidRDefault="003F25E3" w:rsidP="0001708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391795</wp:posOffset>
                </wp:positionV>
                <wp:extent cx="914400" cy="2000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00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20C7" w:rsidRDefault="003620C7" w:rsidP="003620C7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margin-left:324pt;margin-top:30.85pt;width:1in;height:15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xLGnwIAAKIFAAAOAAAAZHJzL2Uyb0RvYy54bWysVN9r2zAQfh/sfxB6X52EZltDnRJaMgal&#10;LW1HnxVZig2ypElKnOyv3yfJdkNX9jD2Yut0d9/pvvtxeXVoFdkL5xujSzo9m1AiNDdVo7cl/fG8&#10;/vSVEh+YrpgyWpT0KDy9Wn78cNnZhZiZ2qhKOAIQ7RedLWkdgl0Uhee1aJk/M1ZoKKVxLQsQ3bao&#10;HOuA3qpiNpl8LjrjKusMF97j9iYr6TLhSyl4uJfSi0BUSfG2kL4ufTfxWywv2WLrmK0b3j+D/cMr&#10;WtZoBB2hblhgZOeaP6DahjvjjQxn3LSFkbLhIuWAbKaTN9k81cyKlAvI8Xakyf8/WH63f3CkqVC7&#10;OSWatajRI1hjeqsEwR0I6qxfwO7JPrhe8jjGbA/StfGPPMghkXocSRWHQDguL6bn5xNQz6FCxSaz&#10;hFm8OlvnwzdhWhIPJXWInqhk+1sfEBCmg0mMpc26USrVTWnSAXQe8aPKG9VUUZsEt91cK0f2DKVf&#10;rxE5VRtoJ2aQlEaImGJOKp3CUYmIofSjkGAHacxyhNiXYoRlnAsdpllVs0rkaPPTYINHSiQBRmSJ&#10;V47YPcBgmUEG7MxAbx9dRWrr0blP/W/Oo0eKbHQYndtGG/deZgpZ9ZGz/UBSpiayFA6bQ+6coUk2&#10;pjqim5zJY+YtXzeo6S3z4YE5zBXaALsi3OMjlUHtTH+ipDbu13v30R7tDi0lHea0pP7njjlBifqu&#10;MQipvTDYSTiff5khhjvVbE41etdeG/TDFFvJ8nSM9kENR+lM+4KVsopRoWKaI3ZJeXCDcB3y/sBS&#10;4mK1SmYYZsvCrX6yPIJHnmPPPh9emLN9YwdMxJ0ZZpot3vR3to2e2qx2wcgmNX9kOvPaVwCLILVS&#10;v7TipjmVk9Xral3+BgAA//8DAFBLAwQUAAYACAAAACEA3goZCuAAAAAJAQAADwAAAGRycy9kb3du&#10;cmV2LnhtbEyPQU+DQBCF7yb+h82YeDF2KTWUIkujTezBQxOrl94Wdgqk7Cxhl4L/3vGkt5l5L2++&#10;l29n24krDr51pGC5iEAgVc60VCv4+nx7TEH4oMnozhEq+EYP2+L2JteZcRN94PUYasEh5DOtoAmh&#10;z6T0VYNW+4XrkVg7u8HqwOtQSzPoicNtJ+MoSqTVLfGHRve4a7C6HEeroNyfhl36utqH8SHh6Ev9&#10;jodJqfu7+eUZRMA5/JnhF5/RoWCm0o1kvOgUJE8pdwk8LNcg2LDexHwoFWxWMcgil/8bFD8AAAD/&#10;/wMAUEsBAi0AFAAGAAgAAAAhALaDOJL+AAAA4QEAABMAAAAAAAAAAAAAAAAAAAAAAFtDb250ZW50&#10;X1R5cGVzXS54bWxQSwECLQAUAAYACAAAACEAOP0h/9YAAACUAQAACwAAAAAAAAAAAAAAAAAvAQAA&#10;X3JlbHMvLnJlbHNQSwECLQAUAAYACAAAACEA0oMSxp8CAACiBQAADgAAAAAAAAAAAAAAAAAuAgAA&#10;ZHJzL2Uyb0RvYy54bWxQSwECLQAUAAYACAAAACEA3goZCuAAAAAJAQAADwAAAAAAAAAAAAAAAAD5&#10;BAAAZHJzL2Rvd25yZXYueG1sUEsFBgAAAAAEAAQA8wAAAAYGAAAAAA==&#10;" filled="f" strokecolor="red" strokeweight="2pt">
                <v:textbox>
                  <w:txbxContent>
                    <w:p w:rsidR="003620C7" w:rsidRDefault="003620C7" w:rsidP="003620C7">
                      <w:pPr>
                        <w:jc w:val="center"/>
                      </w:pPr>
                      <w:r>
                        <w:t>z</w:t>
                      </w:r>
                    </w:p>
                  </w:txbxContent>
                </v:textbox>
              </v:rect>
            </w:pict>
          </mc:Fallback>
        </mc:AlternateContent>
      </w:r>
      <w:r w:rsidR="00283005" w:rsidRPr="00B50124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1849755</wp:posOffset>
            </wp:positionH>
            <wp:positionV relativeFrom="paragraph">
              <wp:posOffset>379095</wp:posOffset>
            </wp:positionV>
            <wp:extent cx="3190875" cy="228600"/>
            <wp:effectExtent l="0" t="0" r="9525" b="0"/>
            <wp:wrapTight wrapText="bothSides">
              <wp:wrapPolygon edited="0">
                <wp:start x="0" y="0"/>
                <wp:lineTo x="0" y="19800"/>
                <wp:lineTo x="21536" y="19800"/>
                <wp:lineTo x="21536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005">
        <w:rPr>
          <w:rFonts w:cstheme="minorHAnsi"/>
        </w:rPr>
        <w:t>❷ The</w:t>
      </w:r>
      <w:r w:rsidR="00B50124">
        <w:t xml:space="preserve"> patient is discharged from the ER to home by the provider with an </w:t>
      </w:r>
      <w:r w:rsidR="00B50124" w:rsidRPr="008D1DE3">
        <w:t xml:space="preserve">Orthopedic </w:t>
      </w:r>
      <w:r w:rsidR="00B50124">
        <w:t xml:space="preserve">Follow-Up Referral.   Navigate to the </w:t>
      </w:r>
      <w:r w:rsidR="00B50124" w:rsidRPr="00B50124">
        <w:rPr>
          <w:b/>
        </w:rPr>
        <w:t>Workflow Queues</w:t>
      </w:r>
      <w:r w:rsidR="00B50124">
        <w:t xml:space="preserve"> tab on the blue ribbon bar.</w:t>
      </w:r>
      <w:r w:rsidR="00B50124" w:rsidRPr="00B50124">
        <w:rPr>
          <w:noProof/>
        </w:rPr>
        <w:t xml:space="preserve"> </w:t>
      </w:r>
    </w:p>
    <w:p w:rsidR="001C018F" w:rsidRDefault="003D79E4" w:rsidP="00017081">
      <w:r>
        <w:br/>
      </w:r>
      <w:r w:rsidR="00283005">
        <w:br/>
      </w:r>
      <w:r>
        <w:t xml:space="preserve">From the </w:t>
      </w:r>
      <w:r w:rsidR="00A05304">
        <w:rPr>
          <w:i/>
        </w:rPr>
        <w:t>Scheduling</w:t>
      </w:r>
      <w:r w:rsidRPr="00E93407">
        <w:rPr>
          <w:i/>
        </w:rPr>
        <w:t xml:space="preserve"> Queue,</w:t>
      </w:r>
      <w:r>
        <w:t xml:space="preserve"> locate the patient which will be schedule</w:t>
      </w:r>
      <w:r w:rsidR="008D1DE3">
        <w:t>d</w:t>
      </w:r>
      <w:r>
        <w:t xml:space="preserve"> for an Orthopedic referral and select </w:t>
      </w:r>
      <w:r w:rsidR="00FA2583">
        <w:rPr>
          <w:b/>
        </w:rPr>
        <w:t>Schedule</w:t>
      </w:r>
      <w:r>
        <w:t xml:space="preserve">.  </w:t>
      </w:r>
      <w:r w:rsidR="00E77BDB">
        <w:t>Referral details are available with</w:t>
      </w:r>
      <w:r w:rsidR="003C4FF8">
        <w:t>in</w:t>
      </w:r>
      <w:r w:rsidR="00E77BDB">
        <w:t xml:space="preserve"> the </w:t>
      </w:r>
      <w:r w:rsidR="00E77BDB" w:rsidRPr="00E77BDB">
        <w:rPr>
          <w:i/>
        </w:rPr>
        <w:t xml:space="preserve">Details </w:t>
      </w:r>
      <w:r w:rsidR="00E77BDB">
        <w:t>button.</w:t>
      </w:r>
    </w:p>
    <w:p w:rsidR="00FD35CD" w:rsidRDefault="007B7FD0" w:rsidP="00017081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93C6228" wp14:editId="5C8E6D6C">
                <wp:simplePos x="0" y="0"/>
                <wp:positionH relativeFrom="column">
                  <wp:posOffset>4695190</wp:posOffset>
                </wp:positionH>
                <wp:positionV relativeFrom="paragraph">
                  <wp:posOffset>144780</wp:posOffset>
                </wp:positionV>
                <wp:extent cx="504825" cy="219075"/>
                <wp:effectExtent l="0" t="0" r="28575" b="28575"/>
                <wp:wrapSquare wrapText="bothSides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B4838" id="Rectangle 7" o:spid="_x0000_s1026" style="position:absolute;margin-left:369.7pt;margin-top:11.4pt;width:39.75pt;height:17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sEKaAIAAMcEAAAOAAAAZHJzL2Uyb0RvYy54bWysVE1v2zAMvQ/YfxB0X+0EydIacYogRYYB&#10;RVssHXpmZMkWoK9JSpzu14+SnbbrdhqWg0KKT6T49Ojl9UkrcuQ+SGtqOrkoKeGG2UaatqbfH7ef&#10;LikJEUwDyhpe02ce6PXq44dl7yo+tZ1VDfcEk5hQ9a6mXYyuKorAOq4hXFjHDQaF9Roiur4tGg89&#10;ZteqmJbl56K3vnHeMh4C7t4MQbrK+YXgLN4LEXgkqqZ4t5hXn9d9WovVEqrWg+skG68B/3ALDdJg&#10;0ZdUNxCBHLz8I5WWzNtgRbxgVhdWCMl47gG7mZTvutl14HjuBckJ7oWm8P/SsrvjgyeyqemCEgMa&#10;n+gbkgamVZwsEj29CxWidu7Bj15AM/V6El6nf+yCnDKlzy+U8lMkDDfn5exyOqeEYWg6uSoX85Sz&#10;eD3sfIhfuNUkGTX1WDwTCcfbEAfoGZJqGbuVSuE+VMqQHpPOZyU+LAMUj1AQ0dQO2wmmpQRUi6pk&#10;0eeUwSrZpOPpdPDtfqM8OQIqY7st8Tfe7DdYqn0DoRtwOZRgUGkZUbhK6ppepsPn08qkKM/SGztI&#10;DA6cJWtvm2ek3NtBi8GxrcQitxDiA3gUH3aDAxXvcRHKYot2tCjprP/5t/2ER01glJIexYzt/ziA&#10;55SorwbVcjWZzZL6szObL6bo+LeR/duIOeiNRVYmOLqOZTPhozqbwlv9hHO3TlUxBIZh7YHo0dnE&#10;YchwchlfrzMMFe8g3pqdYyl54inR+3h6Au/G948onDt7Fj5U72QwYNNJY9eHaIXMGnnlFbWVHJyW&#10;rLJxstM4vvUz6vX7s/oFAAD//wMAUEsDBBQABgAIAAAAIQDll9zO4AAAAAkBAAAPAAAAZHJzL2Rv&#10;d25yZXYueG1sTI9BT4NAEIXvJv6HzZh4MXYpaEuRodEm9uDBxNpLbws7Aim7S9il4L93POlxMl++&#10;916+nU0nLjT41lmE5SICQbZyurU1wvHz9T4F4YOyWnXOEsI3edgW11e5yrSb7AddDqEWLLE+UwhN&#10;CH0mpa8aMsovXE+Wf19uMCrwOdRSD2piuelkHEUraVRrOaFRPe0aqs6H0SCU+9OwS1+SfRjvVqw+&#10;12/0PiHe3szPTyACzeEPht/6XB0K7lS60WovOoR1snlgFCGOeQID6TLdgCgRHtcJyCKX/xcUPwAA&#10;AP//AwBQSwECLQAUAAYACAAAACEAtoM4kv4AAADhAQAAEwAAAAAAAAAAAAAAAAAAAAAAW0NvbnRl&#10;bnRfVHlwZXNdLnhtbFBLAQItABQABgAIAAAAIQA4/SH/1gAAAJQBAAALAAAAAAAAAAAAAAAAAC8B&#10;AABfcmVscy8ucmVsc1BLAQItABQABgAIAAAAIQD2hsEKaAIAAMcEAAAOAAAAAAAAAAAAAAAAAC4C&#10;AABkcnMvZTJvRG9jLnhtbFBLAQItABQABgAIAAAAIQDll9zO4AAAAAkBAAAPAAAAAAAAAAAAAAAA&#10;AMIEAABkcnMvZG93bnJldi54bWxQSwUGAAAAAAQABADzAAAAzwUAAAAA&#10;" filled="f" strokecolor="red" strokeweight="2pt"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margin">
              <wp:posOffset>1485900</wp:posOffset>
            </wp:positionH>
            <wp:positionV relativeFrom="paragraph">
              <wp:posOffset>64770</wp:posOffset>
            </wp:positionV>
            <wp:extent cx="4242816" cy="374904"/>
            <wp:effectExtent l="0" t="0" r="5715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2816" cy="374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0522" w:rsidRPr="00D50522">
        <w:t xml:space="preserve"> </w:t>
      </w:r>
      <w:r w:rsidR="00752915">
        <w:t xml:space="preserve">    </w:t>
      </w:r>
      <w:r>
        <w:rPr>
          <w:noProof/>
        </w:rPr>
        <w:drawing>
          <wp:inline distT="0" distB="0" distL="0" distR="0" wp14:anchorId="02A4A59E" wp14:editId="01725C12">
            <wp:extent cx="1095375" cy="437515"/>
            <wp:effectExtent l="0" t="0" r="9525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908" cy="45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2915">
        <w:t xml:space="preserve">                                                                                                       </w:t>
      </w:r>
    </w:p>
    <w:p w:rsidR="003765A1" w:rsidRDefault="003F25E3" w:rsidP="0001708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766694">
                <wp:simplePos x="0" y="0"/>
                <wp:positionH relativeFrom="column">
                  <wp:posOffset>3609975</wp:posOffset>
                </wp:positionH>
                <wp:positionV relativeFrom="paragraph">
                  <wp:posOffset>2658745</wp:posOffset>
                </wp:positionV>
                <wp:extent cx="561975" cy="235585"/>
                <wp:effectExtent l="0" t="0" r="28575" b="12065"/>
                <wp:wrapSquare wrapText="bothSides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355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ACF743" id="Rectangle 16" o:spid="_x0000_s1026" style="position:absolute;margin-left:284.25pt;margin-top:209.35pt;width:44.25pt;height:18.5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F+aAIAAMkEAAAOAAAAZHJzL2Uyb0RvYy54bWysVMlu2zAQvRfoPxC8N7JdK4sQOTAcuCgQ&#10;JEaTIucxRUoEuJWkLadf3yElx2naU1Ef6NmH8/hG1zcHrcie+yCtqen0bEIJN8w20rQ1/f60/nRJ&#10;SYhgGlDW8Jq+8EBvFh8/XPeu4jPbWdVwT7CICVXvatrF6KqiCKzjGsKZddygU1ivIaLq26Lx0GN1&#10;rYrZZHJe9NY3zlvGQ0Dr7eCki1xfCM7igxCBR6JqineL+fT53KazWFxD1XpwnWTjNeAfbqFBGmz6&#10;WuoWIpCdl3+U0pJ5G6yIZ8zqwgohGc8z4DTTybtpHjtwPM+C4AT3ClP4f2XZ/X7jiWzw7c4pMaDx&#10;jb4hamBaxQnaEKDehQrjHt3Gj1pAMU17EF6nf5yDHDKoL6+g8kMkDI3l+fTqoqSEoWv2uSwvy1Sz&#10;OCU7H+IXbjVJQk09ds9Qwv4uxCH0GJJ6GbuWSqEdKmVIj0XL+QSflgHSRyiIKGqHAwXTUgKqRV6y&#10;6HPJYJVsUnrKDr7drpQne0BurNcT/I03+y0s9b6F0A1x2ZXCoNIyInWV1DW9TMnHbGWSl2fyjRMk&#10;BAfMkrS1zQuC7u3AxuDYWmKTOwhxAx7ph9PgSsUHPISyOKIdJUo663/+zZ7ikRXopaRHOuP4P3bg&#10;OSXqq0G+XE3n88T/rMzLixkq/q1n+9ZjdnplEZUpLq9jWUzxUR1F4a1+xs1bpq7oAsOw9wD0qKzi&#10;sGa4u4wvlzkMOe8g3plHx1LxhFOC9+nwDN6N7x+ROPf2SH2o3tFgiE2Zxi530QqZOXLCFbmVFNyX&#10;zLJxt9NCvtVz1OkLtPgFAAD//wMAUEsDBBQABgAIAAAAIQDfyIDO4AAAAAsBAAAPAAAAZHJzL2Rv&#10;d25yZXYueG1sTI+xTsMwEIZ3JN7BOiQWRJ0CTq0Qp4JKdGCoRGFhc+IjiRrbke004e05Jhjv7td3&#10;319uFzuwM4bYe6dgvcqAoWu86V2r4OP95VYCi0k7owfvUME3RthWlxelLoyf3Ruej6llBHGx0Aq6&#10;lMaC89h0aHVc+REd3b58sDrRGFpugp4Jbgd+l2U5t7p39KHTI+46bE7HySqo959hJ5/v92m6yQl9&#10;al/xMCt1fbU8PQJLuKS/MPzqkzpU5FT7yZnIBgUil4KiCh7WcgOMErnYULuaNkJI4FXJ/3eofgAA&#10;AP//AwBQSwECLQAUAAYACAAAACEAtoM4kv4AAADhAQAAEwAAAAAAAAAAAAAAAAAAAAAAW0NvbnRl&#10;bnRfVHlwZXNdLnhtbFBLAQItABQABgAIAAAAIQA4/SH/1gAAAJQBAAALAAAAAAAAAAAAAAAAAC8B&#10;AABfcmVscy8ucmVsc1BLAQItABQABgAIAAAAIQDUucF+aAIAAMkEAAAOAAAAAAAAAAAAAAAAAC4C&#10;AABkcnMvZTJvRG9jLnhtbFBLAQItABQABgAIAAAAIQDfyIDO4AAAAAsBAAAPAAAAAAAAAAAAAAAA&#10;AMIEAABkcnMvZG93bnJldi54bWxQSwUGAAAAAAQABADzAAAAzwUAAAAA&#10;" filled="f" strokecolor="red" strokeweight="2pt"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F7266F" wp14:editId="418A4E22">
                <wp:simplePos x="0" y="0"/>
                <wp:positionH relativeFrom="column">
                  <wp:posOffset>66675</wp:posOffset>
                </wp:positionH>
                <wp:positionV relativeFrom="paragraph">
                  <wp:posOffset>3144520</wp:posOffset>
                </wp:positionV>
                <wp:extent cx="700405" cy="304800"/>
                <wp:effectExtent l="0" t="0" r="23495" b="19050"/>
                <wp:wrapSquare wrapText="bothSides"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" cy="304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226A06A" id="Rectangle 18" o:spid="_x0000_s1026" style="position:absolute;margin-left:5.25pt;margin-top:247.6pt;width:55.15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v6aAIAAMkEAAAOAAAAZHJzL2Uyb0RvYy54bWysVE1v2zAMvQ/YfxB0X+1k6doFcYqgRYYB&#10;RRusHXpWZNkWoK9JSpzu1+9JdpOu22lYDgop0qTf46MXVwetyF74IK2p6OSspEQYbmtp2op+f1x/&#10;uKQkRGZqpqwRFX0WgV4t379b9G4uprazqhaeoIgJ895VtIvRzYsi8E5oFs6sEwbBxnrNIlzfFrVn&#10;PaprVUzL8lPRW187b7kIAbc3Q5Auc/2mETzeN00QkaiK4t1iPn0+t+kslgs2bz1zneTja7B/eAvN&#10;pEHTY6kbFhnZeflHKS25t8E28YxbXdimkVxkDEAzKd+geeiYExkLyAnuSFP4f2X53X7jiawxO0zK&#10;MI0ZfQNrzLRKENyBoN6FOfIe3MaPXoCZ0B4ar9M/cJBDJvX5SKo4RMJxeVGWs/KcEo7Qx3J2WWbS&#10;i9PDzof4RVhNklFRj+6ZSra/DRENkfqSknoZu5ZK5bkpQ/qKTs9nqEk4g3waxSJM7QAomJYSplro&#10;kkefSwarZJ0eT4WCb7fXypM9gzbW6xK/hBbtfktLvW9Y6Ia8HBpUo2WEdJXUFQWo09PKpOoii29E&#10;kBgcOEvW1tbPIN3bQY3B8bVEk1sW4oZ5yA9osFLxHkejLCDa0aKks/7n3+5TPlSBKCU95Az4P3bM&#10;C0rUVwO9fJ7MZkn/2ZmdX0zh+NeR7euI2elrC1YmWF7Hs5nyo3oxG2/1EzZvlboixAxH74Ho0bmO&#10;w5phd7lYrXIaNO9YvDUPjqfiiadE7+PhiXk3zj9COHf2Rfps/kYGQ+4ghNUu2kZmjZx4xQSTg33J&#10;sxx3Oy3kaz9nnb5Ay18AAAD//wMAUEsDBBQABgAIAAAAIQC8svCo3wAAAAoBAAAPAAAAZHJzL2Rv&#10;d25yZXYueG1sTI8xT8MwEIV3JP6DdUgsiNqkTVVCnAoq0YGhEoWFzYmPJGp8jmKnCf+e6wTj0z19&#10;9718O7tOnHEIrScNDwsFAqnytqVaw+fH6/0GRIiGrOk8oYYfDLAtrq9yk1k/0Tuej7EWDKGQGQ1N&#10;jH0mZagadCYsfI/Et28/OBM5DrW0g5kY7jqZKLWWzrTEHxrT467B6nQcnYZy/zXsNi/LfRzv1ow+&#10;1W94mLS+vZmfn0BEnONfGS76rA4FO5V+JBtEx1ml3NSwekwTEJdConhLqSFdLROQRS7/Tyh+AQAA&#10;//8DAFBLAQItABQABgAIAAAAIQC2gziS/gAAAOEBAAATAAAAAAAAAAAAAAAAAAAAAABbQ29udGVu&#10;dF9UeXBlc10ueG1sUEsBAi0AFAAGAAgAAAAhADj9If/WAAAAlAEAAAsAAAAAAAAAAAAAAAAALwEA&#10;AF9yZWxzLy5yZWxzUEsBAi0AFAAGAAgAAAAhAA1bO/poAgAAyQQAAA4AAAAAAAAAAAAAAAAALgIA&#10;AGRycy9lMm9Eb2MueG1sUEsBAi0AFAAGAAgAAAAhALyy8KjfAAAACgEAAA8AAAAAAAAAAAAAAAAA&#10;wgQAAGRycy9kb3ducmV2LnhtbFBLBQYAAAAABAAEAPMAAADOBQAAAAA=&#10;" filled="f" strokecolor="red" strokeweight="2pt"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9680" behindDoc="0" locked="0" layoutInCell="1" allowOverlap="1" wp14:anchorId="739FB448">
            <wp:simplePos x="0" y="0"/>
            <wp:positionH relativeFrom="margin">
              <wp:posOffset>85725</wp:posOffset>
            </wp:positionH>
            <wp:positionV relativeFrom="paragraph">
              <wp:posOffset>3173095</wp:posOffset>
            </wp:positionV>
            <wp:extent cx="671830" cy="22860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5CD">
        <w:rPr>
          <w:rFonts w:cstheme="minorHAnsi"/>
        </w:rPr>
        <w:t xml:space="preserve">❸  </w:t>
      </w:r>
      <w:r w:rsidR="00DB67CE">
        <w:rPr>
          <w:rFonts w:cstheme="minorHAnsi"/>
        </w:rPr>
        <w:t xml:space="preserve">The </w:t>
      </w:r>
      <w:r w:rsidR="00DB67CE" w:rsidRPr="00E93407">
        <w:rPr>
          <w:rFonts w:cstheme="minorHAnsi"/>
          <w:i/>
        </w:rPr>
        <w:t>Search</w:t>
      </w:r>
      <w:r w:rsidR="00DB67CE">
        <w:rPr>
          <w:rFonts w:cstheme="minorHAnsi"/>
        </w:rPr>
        <w:t xml:space="preserve"> </w:t>
      </w:r>
      <w:r w:rsidR="00FD35CD">
        <w:rPr>
          <w:rFonts w:cstheme="minorHAnsi"/>
        </w:rPr>
        <w:t xml:space="preserve">page </w:t>
      </w:r>
      <w:r w:rsidR="00B37E07">
        <w:rPr>
          <w:rFonts w:cstheme="minorHAnsi"/>
        </w:rPr>
        <w:t>will appear with the referred to</w:t>
      </w:r>
      <w:r w:rsidR="00FD35CD">
        <w:rPr>
          <w:rFonts w:cstheme="minorHAnsi"/>
        </w:rPr>
        <w:t xml:space="preserve"> provider group schedule.  If the patient confirms they are ready to schedule, select their preferred </w:t>
      </w:r>
      <w:r w:rsidR="008B28BD">
        <w:rPr>
          <w:rFonts w:cstheme="minorHAnsi"/>
        </w:rPr>
        <w:t xml:space="preserve">date and time by clicking the </w:t>
      </w:r>
      <w:r w:rsidR="008B28BD" w:rsidRPr="008D1DE3">
        <w:rPr>
          <w:rFonts w:cstheme="minorHAnsi"/>
          <w:b/>
        </w:rPr>
        <w:t>desired date / time</w:t>
      </w:r>
      <w:r w:rsidR="008B28BD">
        <w:rPr>
          <w:rFonts w:cstheme="minorHAnsi"/>
        </w:rPr>
        <w:t xml:space="preserve"> black box.</w:t>
      </w:r>
      <w:r w:rsidR="005F5DA0">
        <w:rPr>
          <w:rFonts w:cstheme="minorHAnsi"/>
        </w:rPr>
        <w:t xml:space="preserve"> </w:t>
      </w:r>
      <w:r w:rsidR="00E674F2">
        <w:rPr>
          <w:rFonts w:cstheme="minorHAnsi"/>
        </w:rPr>
        <w:t xml:space="preserve"> See step 7</w:t>
      </w:r>
      <w:r w:rsidR="00E61EF0">
        <w:rPr>
          <w:rFonts w:cstheme="minorHAnsi"/>
        </w:rPr>
        <w:t xml:space="preserve"> if the patient is not ready to schedule their appointment.</w:t>
      </w:r>
      <w:r w:rsidR="00A86AC4" w:rsidRPr="00A86AC4">
        <w:rPr>
          <w:rFonts w:cstheme="minorHAnsi"/>
        </w:rPr>
        <w:t xml:space="preserve"> </w:t>
      </w:r>
      <w:r w:rsidR="00A86AC4">
        <w:rPr>
          <w:rFonts w:cstheme="minorHAnsi"/>
        </w:rPr>
        <w:t xml:space="preserve">The distance from the patient to the provider is available, along with an </w:t>
      </w:r>
      <w:r w:rsidR="00372512">
        <w:rPr>
          <w:rFonts w:cstheme="minorHAnsi"/>
        </w:rPr>
        <w:t>I</w:t>
      </w:r>
      <w:r w:rsidR="00A86AC4">
        <w:rPr>
          <w:rFonts w:cstheme="minorHAnsi"/>
        </w:rPr>
        <w:t>nsurance Match, as available.</w:t>
      </w:r>
      <w:r w:rsidRPr="003F25E3">
        <w:rPr>
          <w:noProof/>
        </w:rPr>
        <w:t xml:space="preserve"> </w:t>
      </w:r>
      <w:r w:rsidR="00372512">
        <w:rPr>
          <w:noProof/>
        </w:rPr>
        <w:drawing>
          <wp:anchor distT="0" distB="0" distL="114300" distR="114300" simplePos="0" relativeHeight="251715584" behindDoc="0" locked="0" layoutInCell="1" allowOverlap="1" wp14:anchorId="6FB8B488">
            <wp:simplePos x="0" y="0"/>
            <wp:positionH relativeFrom="column">
              <wp:posOffset>0</wp:posOffset>
            </wp:positionH>
            <wp:positionV relativeFrom="paragraph">
              <wp:posOffset>5772150</wp:posOffset>
            </wp:positionV>
            <wp:extent cx="6858000" cy="33337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DA9" w:rsidRDefault="00D73D40" w:rsidP="00017081">
      <w:r w:rsidRPr="00585023">
        <w:rPr>
          <w:rFonts w:ascii="Times New Roman"/>
          <w:i/>
          <w:noProof/>
          <w:sz w:val="20"/>
        </w:rPr>
        <w:lastRenderedPageBreak/>
        <w:drawing>
          <wp:inline distT="0" distB="0" distL="0" distR="0" wp14:anchorId="232B261F" wp14:editId="49623426">
            <wp:extent cx="6805438" cy="1129283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438" cy="112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3AC" w:rsidRDefault="0013228E" w:rsidP="00017081">
      <w:pPr>
        <w:rPr>
          <w:rFonts w:cstheme="minorHAnsi"/>
        </w:rPr>
      </w:pPr>
      <w:r w:rsidRPr="00097C57"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548640</wp:posOffset>
            </wp:positionV>
            <wp:extent cx="923925" cy="407670"/>
            <wp:effectExtent l="0" t="0" r="9525" b="0"/>
            <wp:wrapSquare wrapText="bothSides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E6C">
        <w:rPr>
          <w:noProof/>
        </w:rPr>
        <w:drawing>
          <wp:anchor distT="0" distB="0" distL="114300" distR="114300" simplePos="0" relativeHeight="251720704" behindDoc="0" locked="0" layoutInCell="1" allowOverlap="1" wp14:anchorId="0F438E15">
            <wp:simplePos x="0" y="0"/>
            <wp:positionH relativeFrom="column">
              <wp:posOffset>28575</wp:posOffset>
            </wp:positionH>
            <wp:positionV relativeFrom="paragraph">
              <wp:posOffset>582295</wp:posOffset>
            </wp:positionV>
            <wp:extent cx="2181225" cy="310515"/>
            <wp:effectExtent l="0" t="0" r="9525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DA9">
        <w:rPr>
          <w:rFonts w:cstheme="minorHAnsi"/>
        </w:rPr>
        <w:t>❹</w:t>
      </w:r>
      <w:r w:rsidR="004632E0">
        <w:rPr>
          <w:rFonts w:cstheme="minorHAnsi"/>
        </w:rPr>
        <w:t xml:space="preserve">  The </w:t>
      </w:r>
      <w:r w:rsidR="004632E0" w:rsidRPr="008813C6">
        <w:rPr>
          <w:rFonts w:cstheme="minorHAnsi"/>
          <w:i/>
        </w:rPr>
        <w:t>Referral Information</w:t>
      </w:r>
      <w:r w:rsidR="004632E0">
        <w:rPr>
          <w:rFonts w:cstheme="minorHAnsi"/>
        </w:rPr>
        <w:t xml:space="preserve"> page will display to request the details from the provider order.  Doc</w:t>
      </w:r>
      <w:r w:rsidR="008813C6">
        <w:rPr>
          <w:rFonts w:cstheme="minorHAnsi"/>
        </w:rPr>
        <w:t xml:space="preserve">uments and the Diagnosis </w:t>
      </w:r>
      <w:r w:rsidR="00353E7A">
        <w:rPr>
          <w:rFonts w:cstheme="minorHAnsi"/>
        </w:rPr>
        <w:t>(</w:t>
      </w:r>
      <w:r w:rsidR="008813C6">
        <w:rPr>
          <w:rFonts w:cstheme="minorHAnsi"/>
        </w:rPr>
        <w:t>ICD-10 code</w:t>
      </w:r>
      <w:r w:rsidR="00353E7A">
        <w:rPr>
          <w:rFonts w:cstheme="minorHAnsi"/>
        </w:rPr>
        <w:t>)</w:t>
      </w:r>
      <w:r w:rsidR="008813C6">
        <w:rPr>
          <w:rFonts w:cstheme="minorHAnsi"/>
        </w:rPr>
        <w:t xml:space="preserve"> can be included</w:t>
      </w:r>
      <w:r w:rsidR="00B40EEF">
        <w:rPr>
          <w:rFonts w:cstheme="minorHAnsi"/>
        </w:rPr>
        <w:t xml:space="preserve"> but are not required</w:t>
      </w:r>
      <w:r w:rsidR="008813C6">
        <w:rPr>
          <w:rFonts w:cstheme="minorHAnsi"/>
        </w:rPr>
        <w:t>.</w:t>
      </w:r>
      <w:r w:rsidR="004632E0">
        <w:rPr>
          <w:rFonts w:cstheme="minorHAnsi"/>
        </w:rPr>
        <w:t xml:space="preserve">  </w:t>
      </w:r>
      <w:r w:rsidR="004632E0" w:rsidRPr="0013228E">
        <w:rPr>
          <w:rFonts w:cstheme="minorHAnsi"/>
          <w:u w:val="single"/>
        </w:rPr>
        <w:t xml:space="preserve">Notes should always be included to indicate </w:t>
      </w:r>
      <w:r w:rsidR="008813C6" w:rsidRPr="0013228E">
        <w:rPr>
          <w:rFonts w:cstheme="minorHAnsi"/>
          <w:u w:val="single"/>
        </w:rPr>
        <w:t>the referral</w:t>
      </w:r>
      <w:r w:rsidR="004632E0" w:rsidRPr="0013228E">
        <w:rPr>
          <w:rFonts w:cstheme="minorHAnsi"/>
          <w:u w:val="single"/>
        </w:rPr>
        <w:t xml:space="preserve"> reason</w:t>
      </w:r>
      <w:r w:rsidR="004632E0" w:rsidRPr="004632E0">
        <w:rPr>
          <w:rFonts w:cstheme="minorHAnsi"/>
          <w:b/>
        </w:rPr>
        <w:t xml:space="preserve"> </w:t>
      </w:r>
      <w:r w:rsidR="008813C6">
        <w:rPr>
          <w:rFonts w:cstheme="minorHAnsi"/>
        </w:rPr>
        <w:t>(i.e.</w:t>
      </w:r>
      <w:r w:rsidR="003F25E3">
        <w:rPr>
          <w:rFonts w:cstheme="minorHAnsi"/>
        </w:rPr>
        <w:t>, left</w:t>
      </w:r>
      <w:r w:rsidR="00A05304">
        <w:rPr>
          <w:rFonts w:cstheme="minorHAnsi"/>
        </w:rPr>
        <w:t xml:space="preserve"> </w:t>
      </w:r>
      <w:r w:rsidR="004632E0">
        <w:rPr>
          <w:rFonts w:cstheme="minorHAnsi"/>
        </w:rPr>
        <w:t>foot &amp; ankle</w:t>
      </w:r>
      <w:r w:rsidR="008813C6">
        <w:rPr>
          <w:rFonts w:cstheme="minorHAnsi"/>
        </w:rPr>
        <w:t xml:space="preserve"> fracture</w:t>
      </w:r>
      <w:r w:rsidR="004632E0">
        <w:rPr>
          <w:rFonts w:cstheme="minorHAnsi"/>
        </w:rPr>
        <w:t xml:space="preserve">, </w:t>
      </w:r>
      <w:r w:rsidR="00A05304">
        <w:rPr>
          <w:rFonts w:cstheme="minorHAnsi"/>
        </w:rPr>
        <w:t xml:space="preserve">right </w:t>
      </w:r>
      <w:r w:rsidR="008813C6">
        <w:rPr>
          <w:rFonts w:cstheme="minorHAnsi"/>
        </w:rPr>
        <w:t>hip fracture</w:t>
      </w:r>
      <w:r w:rsidR="004632E0">
        <w:rPr>
          <w:rFonts w:cstheme="minorHAnsi"/>
        </w:rPr>
        <w:t>, etc.).</w:t>
      </w:r>
      <w:r w:rsidR="003F25E3">
        <w:rPr>
          <w:rFonts w:cstheme="minorHAnsi"/>
        </w:rPr>
        <w:t xml:space="preserve">  </w:t>
      </w:r>
      <w:r w:rsidR="003F25E3" w:rsidRPr="0013228E">
        <w:rPr>
          <w:rFonts w:cstheme="minorHAnsi"/>
          <w:b/>
        </w:rPr>
        <w:t>Disclaimer must be read to patient and acknowledge</w:t>
      </w:r>
      <w:r>
        <w:rPr>
          <w:rFonts w:cstheme="minorHAnsi"/>
          <w:b/>
        </w:rPr>
        <w:t>d.</w:t>
      </w:r>
    </w:p>
    <w:p w:rsidR="00017081" w:rsidRDefault="0013228E" w:rsidP="001B13AC">
      <w:pPr>
        <w:ind w:left="-432"/>
        <w:rPr>
          <w:rFonts w:cstheme="min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posOffset>4591050</wp:posOffset>
                </wp:positionH>
                <wp:positionV relativeFrom="paragraph">
                  <wp:posOffset>85090</wp:posOffset>
                </wp:positionV>
                <wp:extent cx="1809750" cy="2247900"/>
                <wp:effectExtent l="0" t="0" r="342900" b="95250"/>
                <wp:wrapNone/>
                <wp:docPr id="31" name="Elb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2247900"/>
                        </a:xfrm>
                        <a:prstGeom prst="bentConnector3">
                          <a:avLst>
                            <a:gd name="adj1" fmla="val 117893"/>
                          </a:avLst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069C71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1" o:spid="_x0000_s1026" type="#_x0000_t34" style="position:absolute;margin-left:361.5pt;margin-top:6.7pt;width:142.5pt;height:177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7jqCwIAAGcEAAAOAAAAZHJzL2Uyb0RvYy54bWysVNuO2yAQfa/Uf0C8N7aT3eaiOPuQ3fSl&#10;aqNePoBwSaiAQUDj5O87YMfbmyq1qh8wY+acOXMArx8u1pCzDFGDa2kzqSmRjoPQ7tjSz592rxaU&#10;xMScYAacbOlVRvqwefli3fmVnMIJjJCBIImLq8639JSSX1VV5CdpWZyAlw4XFQTLEobhWInAOmS3&#10;pprW9euqgyB8AC5jxK+P/SLdFH6lJE/vlYoyEdNS1JbKGMp4yGO1WbPVMTB/0nyQwf5BhWXaYdGR&#10;6pElRr4G/QuV1TxABJUmHGwFSmkuSw/YTVP/1M3HE/Oy9ILmRD/aFP8fLX933geiRUtnDSWOWdyj&#10;J3OAjmzBObQPAsEVtKnzcYXZW7cPQxT9PuSeLyrY/MZuyKVYex2tlZdEOH5sFvVyfo87wHFtOr2b&#10;L+tifvUM9yGmNxIsyZOWHqRLo4ZZMZed38ZUXBaDVCa+oGxlDW7amRnSNPPFcpblIvGQjrMbdcYa&#10;RzqUcH+HAnIcwWix08aUIBwPWxMIcrV0t6vxGch+SEtMmycnSLp69CsFzdzRyCHTOKye3er9KbN0&#10;NbIv/kEqtDs70lfPB12OJRnn2HbxG2Ubh9kZplDeCBxk/wk45GeoLJfgb8AjolQGl0aw1Q7C72Sn&#10;y02y6vNvDvR9ZwsOIK7l5BRr8DSXLRpuXr4u38cF/vx/2HwDAAD//wMAUEsDBBQABgAIAAAAIQBt&#10;t5YI4QAAAAsBAAAPAAAAZHJzL2Rvd25yZXYueG1sTI/NTsMwEITvSLyDtUjcqE1d9SfEqSKqXpAQ&#10;pdBDb268xBHxOordNLw97gmOOzOa/SZfj65lA/ah8aTgcSKAIVXeNFQr+PzYPiyBhajJ6NYTKvjB&#10;AOvi9ibXmfEXesdhH2uWSihkWoGNscs4D5VFp8PEd0jJ+/K90zGdfc1Nry+p3LV8KsScO91Q+mB1&#10;h88Wq+/92Sl4fRlXVtJmOA5yV27k9q08HrhS93dj+QQs4hj/wnDFT+hQJKaTP5MJrFWwmMq0JSZD&#10;zoBdA0Isk3JSIOeLGfAi5/83FL8AAAD//wMAUEsBAi0AFAAGAAgAAAAhALaDOJL+AAAA4QEAABMA&#10;AAAAAAAAAAAAAAAAAAAAAFtDb250ZW50X1R5cGVzXS54bWxQSwECLQAUAAYACAAAACEAOP0h/9YA&#10;AACUAQAACwAAAAAAAAAAAAAAAAAvAQAAX3JlbHMvLnJlbHNQSwECLQAUAAYACAAAACEAbq+46gsC&#10;AABnBAAADgAAAAAAAAAAAAAAAAAuAgAAZHJzL2Uyb0RvYy54bWxQSwECLQAUAAYACAAAACEAbbeW&#10;COEAAAALAQAADwAAAAAAAAAAAAAAAABlBAAAZHJzL2Rvd25yZXYueG1sUEsFBgAAAAAEAAQA8wAA&#10;AHMFAAAAAA==&#10;" adj="25465" strokecolor="red" strokeweight="2pt">
                <v:stroke endarrow="block"/>
                <w10:wrap anchorx="margin"/>
              </v:shape>
            </w:pict>
          </mc:Fallback>
        </mc:AlternateContent>
      </w:r>
      <w:r w:rsidR="00DC3E6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2019300</wp:posOffset>
                </wp:positionH>
                <wp:positionV relativeFrom="paragraph">
                  <wp:posOffset>99694</wp:posOffset>
                </wp:positionV>
                <wp:extent cx="1524635" cy="2286000"/>
                <wp:effectExtent l="0" t="76200" r="0" b="19050"/>
                <wp:wrapNone/>
                <wp:docPr id="28" name="Elb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635" cy="2286000"/>
                        </a:xfrm>
                        <a:prstGeom prst="bentConnector3">
                          <a:avLst>
                            <a:gd name="adj1" fmla="val 42188"/>
                          </a:avLst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763F149" id="Elbow Connector 28" o:spid="_x0000_s1026" type="#_x0000_t34" style="position:absolute;margin-left:159pt;margin-top:7.85pt;width:120.05pt;height:180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WzDwIAAHAEAAAOAAAAZHJzL2Uyb0RvYy54bWysVMmOEzEQvSPxD5bvpJdJolGUzhwyEy4I&#10;Ihi4O14SI28qm3Ty95TdnWYVEoiL22XXe/Xq2e71w8UacpYQtXcdbWY1JdJxL7Q7dvTj8+7VPSUx&#10;MSeY8U529Cojfdi8fLHuw0q2/uSNkECQxMVVHzp6Simsqiryk7QsznyQDjeVB8sShnCsBLAe2a2p&#10;2rpeVr0HEcBzGSOuPg6bdFP4lZI8vVMqykRMR1FbKiOU8ZDHarNmqyOwcNJ8lMH+QYVl2mHRieqR&#10;JUa+gP6FymoOPnqVZtzbyiuluSw9YDdN/VM3H04syNILmhPDZFP8f7T87XkPRIuOtnhSjlk8oydz&#10;8D3ZeufQPg8Ed9CmPsQVZm/dHsYohj3kni8KLFFGh094A4oL2Be5FJOvk8nykgjHxWbRzpd3C0o4&#10;7rXt/bKuyzFUA1EmDBDTa+ktyZOOHqRLk5q7UoCd38RU/BajaCY+N5Qoa/D4zsyQedvcF93IO2bj&#10;7MacocaRHhUs5lg/x9EbLXbamBLA8bA1QJCqo7sdaryJ/CEtMW2enCDpGtC4BJq5o5HZLixmHH6y&#10;bYNRZZauRg7F30uFvmdDhur5xsupJOMcu24mJszOMIXyJuAo+0/AMT9DZXkNfwOeEKWyd2kCW+08&#10;/E52utwkqyH/5sDQd7bg4MW1XKFiDV7r4tX4BPO7+T4u8G8/is1XAAAA//8DAFBLAwQUAAYACAAA&#10;ACEA3O6Rzt4AAAAKAQAADwAAAGRycy9kb3ducmV2LnhtbEyPQU+DQBCF7yb+h82YeLMLRYQgS2Nq&#10;/AHFRtPblh0BZWeR3VL67x1Pepz3vbx5r9wsdhAzTr53pCBeRSCQGmd6ahXsX1/uchA+aDJ6cIQK&#10;LuhhU11flbow7kw7nOvQCg4hX2gFXQhjIaVvOrTar9yIxOzDTVYHPqdWmkmfOdwOch1FD9LqnvhD&#10;p0fcdth81SerYHc/P2efSTpt1wdZJ9mh/n57vyh1e7M8PYIIuIQ/M/zW5+pQcaejO5HxYlCQxDlv&#10;CQzSDAQb0jSPQRyZZKzIqpT/J1Q/AAAA//8DAFBLAQItABQABgAIAAAAIQC2gziS/gAAAOEBAAAT&#10;AAAAAAAAAAAAAAAAAAAAAABbQ29udGVudF9UeXBlc10ueG1sUEsBAi0AFAAGAAgAAAAhADj9If/W&#10;AAAAlAEAAAsAAAAAAAAAAAAAAAAALwEAAF9yZWxzLy5yZWxzUEsBAi0AFAAGAAgAAAAhAIwzNbMP&#10;AgAAcAQAAA4AAAAAAAAAAAAAAAAALgIAAGRycy9lMm9Eb2MueG1sUEsBAi0AFAAGAAgAAAAhANzu&#10;kc7eAAAACgEAAA8AAAAAAAAAAAAAAAAAaQQAAGRycy9kb3ducmV2LnhtbFBLBQYAAAAABAAEAPMA&#10;AAB0BQAAAAA=&#10;" adj="9113" strokecolor="red" strokeweight="2pt">
                <v:stroke endarrow="block"/>
                <w10:wrap anchorx="margin"/>
              </v:shape>
            </w:pict>
          </mc:Fallback>
        </mc:AlternateContent>
      </w:r>
      <w:r w:rsidR="00DC3E6C">
        <w:rPr>
          <w:noProof/>
        </w:rPr>
        <w:drawing>
          <wp:anchor distT="0" distB="0" distL="114300" distR="114300" simplePos="0" relativeHeight="251721728" behindDoc="0" locked="0" layoutInCell="1" allowOverlap="1" wp14:anchorId="1421A901">
            <wp:simplePos x="0" y="0"/>
            <wp:positionH relativeFrom="column">
              <wp:posOffset>400050</wp:posOffset>
            </wp:positionH>
            <wp:positionV relativeFrom="paragraph">
              <wp:posOffset>262890</wp:posOffset>
            </wp:positionV>
            <wp:extent cx="1533525" cy="2188210"/>
            <wp:effectExtent l="0" t="0" r="9525" b="254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18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3AC" w:rsidRPr="001B13AC">
        <w:rPr>
          <w:rFonts w:cstheme="minorHAnsi"/>
          <w:noProof/>
        </w:rPr>
        <w:t xml:space="preserve"> </w:t>
      </w:r>
    </w:p>
    <w:p w:rsidR="00DC3E6C" w:rsidRDefault="00DC3E6C" w:rsidP="001B13AC">
      <w:pPr>
        <w:ind w:left="-432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725824" behindDoc="0" locked="0" layoutInCell="1" allowOverlap="1" wp14:anchorId="3E14B139">
            <wp:simplePos x="0" y="0"/>
            <wp:positionH relativeFrom="column">
              <wp:posOffset>3053715</wp:posOffset>
            </wp:positionH>
            <wp:positionV relativeFrom="paragraph">
              <wp:posOffset>147955</wp:posOffset>
            </wp:positionV>
            <wp:extent cx="3536950" cy="2051685"/>
            <wp:effectExtent l="0" t="0" r="6350" b="5715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950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3E6C" w:rsidRDefault="00DC3E6C" w:rsidP="001B13AC">
      <w:pPr>
        <w:ind w:left="-432"/>
        <w:rPr>
          <w:rFonts w:cstheme="minorHAnsi"/>
        </w:rPr>
      </w:pPr>
    </w:p>
    <w:p w:rsidR="00DC3E6C" w:rsidRDefault="00DC3E6C" w:rsidP="001B13AC">
      <w:pPr>
        <w:ind w:left="-432"/>
        <w:rPr>
          <w:rFonts w:cstheme="minorHAnsi"/>
        </w:rPr>
      </w:pPr>
    </w:p>
    <w:p w:rsidR="00DC3E6C" w:rsidRDefault="004A4F74" w:rsidP="001B13AC">
      <w:pPr>
        <w:ind w:left="-432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5715</wp:posOffset>
                </wp:positionV>
                <wp:extent cx="1828800" cy="476250"/>
                <wp:effectExtent l="0" t="0" r="19050" b="19050"/>
                <wp:wrapSquare wrapText="bothSides"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762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DA07A99" id="Rectangle 24" o:spid="_x0000_s1026" style="position:absolute;margin-left:285.75pt;margin-top:.45pt;width:2in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zlimwIAAJEFAAAOAAAAZHJzL2Uyb0RvYy54bWysVEtv2zAMvg/YfxB0X50YSZsFdYqgRYYB&#10;RVs0HXpWZCk2IIsapbz260fJjwZdscOwHBxRJD+KHx/XN8fGsL1CX4Mt+PhixJmyEsrabgv+42X1&#10;ZcaZD8KWwoBVBT8pz28Wnz9dH9xc5VCBKRUyArF+fnAFr0Jw8yzzslKN8BfglCWlBmxEIBG3WYni&#10;QOiNyfLR6DI7AJYOQSrv6fauVfJFwtdayfCotVeBmYLT20L6Yvpu4jdbXIv5FoWratk9Q/zDKxpR&#10;Wwo6QN2JINgO6z+gmloieNDhQkKTgda1VCkHymY8epfNuhJOpVyIHO8Gmvz/g5UP+ydkdVnwfMKZ&#10;FQ3V6JlYE3ZrFKM7Iujg/Jzs1u4JO8nTMWZ71NjEf8qDHROpp4FUdQxM0uV4ls9mI+Jekm5ydZlP&#10;E+vZm7dDH74paFg8FBwpfOJS7O99oIhk2pvEYBZWtTGpcMayA718OiH8qPJg6jJqk4Dbza1BthdU&#10;+9VqRL+YDaGdmZFkLF3GHNus0imcjIoYxj4rTfRQHnkbITamGmCFlMqGcauqRKnaaNPzYL1HCp0A&#10;I7KmVw7YHUBv2YL02O2bO/voqlJfD85d6n9zHjxSZLBhcG5qC/hRZoay6iK39j1JLTWRpQ2UJ2oe&#10;hHaqvJOrmip4L3x4EkhjREWn1RAe6aMNUKWgO3FWAf766D7aU3eTlrMDjWXB/c+dQMWZ+W6p77+O&#10;J5M4x0mYTK9yEvBcsznX2F1zC1T9MS0hJ9Mx2gfTHzVC80obZBmjkkpYSbELLgP2wm1o1wXtIKmW&#10;y2RGs+tEuLdrJyN4ZDV26MvxVaDr2jjQADxAP8Ji/q6bW9voaWG5C6Dr1OpvvHZ809ynxul2VFws&#10;53Kyetuki98AAAD//wMAUEsDBBQABgAIAAAAIQDLamX73AAAAAcBAAAPAAAAZHJzL2Rvd25yZXYu&#10;eG1sTI7BTsMwEETvSPyDtUhcEHUKSpuEOBVUogcOSBQu3Jx4SaLG68h2mvD3LCc4jmb05pW7xQ7i&#10;jD70jhSsVwkIpMaZnloFH+/PtxmIEDUZPThCBd8YYFddXpS6MG6mNzwfYysYQqHQCroYx0LK0HRo&#10;dVi5EYm7L+etjhx9K43XM8PtIO+SZCOt7okfOj3ivsPmdJysgvrw6ffZ0/0hTjcbRp/aF3ydlbq+&#10;Wh4fQERc4t8YfvVZHSp2qt1EJohBQbpdpzxVkIPgOktzjrWCbZqDrEr537/6AQAA//8DAFBLAQIt&#10;ABQABgAIAAAAIQC2gziS/gAAAOEBAAATAAAAAAAAAAAAAAAAAAAAAABbQ29udGVudF9UeXBlc10u&#10;eG1sUEsBAi0AFAAGAAgAAAAhADj9If/WAAAAlAEAAAsAAAAAAAAAAAAAAAAALwEAAF9yZWxzLy5y&#10;ZWxzUEsBAi0AFAAGAAgAAAAhAP9XOWKbAgAAkQUAAA4AAAAAAAAAAAAAAAAALgIAAGRycy9lMm9E&#10;b2MueG1sUEsBAi0AFAAGAAgAAAAhAMtqZfvcAAAABwEAAA8AAAAAAAAAAAAAAAAA9QQAAGRycy9k&#10;b3ducmV2LnhtbFBLBQYAAAAABAAEAPMAAAD+BQAAAAA=&#10;" filled="f" strokecolor="red" strokeweight="2pt">
                <w10:wrap type="square"/>
              </v:rect>
            </w:pict>
          </mc:Fallback>
        </mc:AlternateContent>
      </w:r>
      <w:r w:rsidR="00DC3E6C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266700</wp:posOffset>
                </wp:positionV>
                <wp:extent cx="1323975" cy="2667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5B92E14" id="Rectangle 13" o:spid="_x0000_s1026" style="position:absolute;margin-left:39pt;margin-top:21pt;width:104.25pt;height:2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rTYnQIAAJEFAAAOAAAAZHJzL2Uyb0RvYy54bWysVEtPGzEQvlfqf7B8L7sJBErEBkWgVJUQ&#10;IKDi7Hjt7Epejzt2skl/fcfeBxFFPVTNYePxzHzj+eZxdb1vDNsp9DXYgk9Ocs6UlVDWdlPwHy+r&#10;L18580HYUhiwquAH5fn14vOnq9bN1RQqMKVCRiDWz1tX8CoEN88yLyvVCH8CTllSasBGBBJxk5Uo&#10;WkJvTDbN8/OsBSwdglTe0+1tp+SLhK+1kuFBa68CMwWnt4X0xfRdx2+2uBLzDQpX1bJ/hviHVzSi&#10;thR0hLoVQbAt1n9ANbVE8KDDiYQmA61rqVIOlM0kf5fNcyWcSrkQOd6NNPn/Byvvd4/I6pJqd8qZ&#10;FQ3V6IlYE3ZjFKM7Iqh1fk52z+4Re8nTMWa719jEf8qD7ROph5FUtQ9M0uXkdHp6eTHjTJJuen5+&#10;kSfWszdvhz58U9CweCg4UvjEpdjd+UARyXQwicEsrGpjUuGMZS1FuMxnefLwYOoyaqOdx836xiDb&#10;Car9apXTL2ZDaEdmJBlLlzHHLqt0CgejIoaxT0oTPZTHtIsQG1ONsEJKZcOkU1WiVF202XGwwSOF&#10;ToARWdMrR+weYLDsQAbs7s29fXRVqa9H5z71vzmPHiky2DA6N7UF/CgzQ1n1kTv7gaSOmsjSGsoD&#10;NQ9CN1XeyVVNFbwTPjwKpDGigaPVEB7oow1QpaA/cVYB/vroPtpTd5OWs5bGsuD+51ag4sx8t9T3&#10;l5OzszjHSTibXUxJwGPN+lhjt80NUPUntIScTMdoH8xw1AjNK22QZYxKKmElxS64DDgIN6FbF7SD&#10;pFoukxnNrhPhzj47GcEjq7FDX/avAl3fxoEG4B6GERbzd93c2UZPC8ttAF2nVn/jteeb5j41Tr+j&#10;4mI5lpPV2yZd/AYAAP//AwBQSwMEFAAGAAgAAAAhACwQkhHdAAAACAEAAA8AAABkcnMvZG93bnJl&#10;di54bWxMj0FLxDAQhe+C/yGM4M1NDes21E4XFUQUD7rqPdtm27LJpDTZtv57x5OeHsMb3vteuV28&#10;E5MdYx8I4XqVgbBUh6anFuHz4/FKg4jJUGNcIIvwbSNsq/Oz0hRNmOndTrvUCg6hWBiELqWhkDLW&#10;nfUmrsJgib1DGL1JfI6tbEYzc7h3UmXZRnrTEzd0ZrAPna2Pu5NHeAvHg3RfSr3k908qf/Z6bqdX&#10;xMuL5e4WRLJL+nuGX3xGh4qZ9uFETRQOIdc8JSGsFSv7Sm9uQOwR9DoDWZXy/4DqBwAA//8DAFBL&#10;AQItABQABgAIAAAAIQC2gziS/gAAAOEBAAATAAAAAAAAAAAAAAAAAAAAAABbQ29udGVudF9UeXBl&#10;c10ueG1sUEsBAi0AFAAGAAgAAAAhADj9If/WAAAAlAEAAAsAAAAAAAAAAAAAAAAALwEAAF9yZWxz&#10;Ly5yZWxzUEsBAi0AFAAGAAgAAAAhAADCtNidAgAAkQUAAA4AAAAAAAAAAAAAAAAALgIAAGRycy9l&#10;Mm9Eb2MueG1sUEsBAi0AFAAGAAgAAAAhACwQkhHdAAAACAEAAA8AAAAAAAAAAAAAAAAA9wQAAGRy&#10;cy9kb3ducmV2LnhtbFBLBQYAAAAABAAEAPMAAAABBgAAAAA=&#10;" filled="f" strokecolor="red" strokeweight="1.5pt"/>
            </w:pict>
          </mc:Fallback>
        </mc:AlternateContent>
      </w:r>
    </w:p>
    <w:p w:rsidR="00DC3E6C" w:rsidRDefault="0013228E" w:rsidP="001B13AC">
      <w:pPr>
        <w:ind w:left="-432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281305</wp:posOffset>
                </wp:positionV>
                <wp:extent cx="1343025" cy="247650"/>
                <wp:effectExtent l="0" t="0" r="9525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4765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D6B2AFD" id="Rectangle 29" o:spid="_x0000_s1026" style="position:absolute;margin-left:36.75pt;margin-top:22.15pt;width:105.75pt;height:19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9ZpQIAAKgFAAAOAAAAZHJzL2Uyb0RvYy54bWysVMFu2zAMvQ/YPwi6r3bcpF2DOkXQIsOA&#10;og3aDj0rshQbkEVNUuJkXz9Kst2g6y7DclAokXwkn0le3xxaRfbCugZ0SSdnOSVCc6gavS3pj5fV&#10;l6+UOM90xRRoUdKjcPRm8fnTdWfmooAaVCUsQRDt5p0pae29mWeZ47VomTsDIzQqJdiWebzabVZZ&#10;1iF6q7Iizy+yDmxlLHDhHL7eJSVdRHwpBfePUjrhiSop5ubjaeO5CWe2uGbzrWWmbnifBvuHLFrW&#10;aAw6Qt0xz8jONn9AtQ234ED6Mw5tBlI2XMQasJpJ/q6a55oZEWtBcpwZaXL/D5Y/7NeWNFVJiytK&#10;NGvxGz0ha0xvlSD4hgR1xs3R7tmsbX9zKIZqD9K24R/rIIdI6nEkVRw84fg4OZ+e58WMEo66Ynp5&#10;MYusZ2/exjr/TUBLglBSi+Ejl2x/7zxGRNPBJARzoJpq1SgVL3a7uVWW7Bl+4BX+8jz5KlOz9Hqe&#10;4y/UgTgumSf5FEfpgKYh4CbT8JKF0lOxUfJHJYKd0k9CImtYXhHDxX4VYyKMc6H9JKlqVomUyew0&#10;k9DhwSPmEgEDssT4I3YPMFgmkAE7ZdnbB1cR2310Tjz8JbHkPHrEyKD96Nw2GuxHlSmsqo+c7AeS&#10;EjWBpQ1UR+wpC2nYnOGrBj/sPXN+zSxOF84hbgz/iIdU0JUUeomSGuyvj96DPTY9ainpcFpL6n7u&#10;mBWUqO8ax+FqMp2G8Y6X6eyywIs91WxONXrX3gL2ywR3k+FRDPZeDaK00L7iYlmGqKhimmPsknJv&#10;h8utT1sEVxMXy2U0w5E2zN/rZ8MDeGA1NO7L4ZVZ03e3x7l4gGGy2fxdkyfb4KlhufMgmzgBb7z2&#10;fOM6iI3Tr66wb07v0eptwS5+AwAA//8DAFBLAwQUAAYACAAAACEADzeQqN4AAAAIAQAADwAAAGRy&#10;cy9kb3ducmV2LnhtbEyPQUvEMBSE74L/ITzBm5va7LqlNl1EEBFFcF0Eb9nm2ZZtXkKS7sZ/bzzp&#10;cZhh5ptmk8zEjujDaEnC9aIAhtRZPVIvYff+cFUBC1GRVpMllPCNATbt+Vmjam1P9IbHbexZLqFQ&#10;KwlDjK7mPHQDGhUW1iFl78t6o2KWvufaq1MuNxMvi+KGGzVSXhiUw/sBu8N2NhKexefHq3Evh90T&#10;znZtXHr0ZZLy8iLd3QKLmOJfGH7xMzq0mWlvZ9KBTRLWYpWTEpZLASz7ZbXK3/YSKiGAtw3/f6D9&#10;AQAA//8DAFBLAQItABQABgAIAAAAIQC2gziS/gAAAOEBAAATAAAAAAAAAAAAAAAAAAAAAABbQ29u&#10;dGVudF9UeXBlc10ueG1sUEsBAi0AFAAGAAgAAAAhADj9If/WAAAAlAEAAAsAAAAAAAAAAAAAAAAA&#10;LwEAAF9yZWxzLy5yZWxzUEsBAi0AFAAGAAgAAAAhAHN5f1mlAgAAqAUAAA4AAAAAAAAAAAAAAAAA&#10;LgIAAGRycy9lMm9Eb2MueG1sUEsBAi0AFAAGAAgAAAAhAA83kKjeAAAACAEAAA8AAAAAAAAAAAAA&#10;AAAA/wQAAGRycy9kb3ducmV2LnhtbFBLBQYAAAAABAAEAPMAAAAKBgAAAAA=&#10;" fillcolor="yellow" stroked="f" strokeweight="1pt">
                <v:fill opacity="19789f"/>
              </v:rect>
            </w:pict>
          </mc:Fallback>
        </mc:AlternateContent>
      </w:r>
    </w:p>
    <w:p w:rsidR="00DC3E6C" w:rsidRDefault="00DC3E6C" w:rsidP="001B13AC">
      <w:pPr>
        <w:ind w:left="-432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267970</wp:posOffset>
                </wp:positionV>
                <wp:extent cx="132080" cy="100965"/>
                <wp:effectExtent l="0" t="0" r="20320" b="1333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" cy="1009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768E73D" id="Rectangle 21" o:spid="_x0000_s1026" style="position:absolute;margin-left:40.1pt;margin-top:21.1pt;width:10.4pt;height:7.9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upAmwIAAJAFAAAOAAAAZHJzL2Uyb0RvYy54bWysVE1v2zAMvQ/YfxB0X21nTdcadYqgRYYB&#10;RVv0Az0rshQbkEVNUuJkv36UZLtBV+wwzAdZEslH8onk5dW+U2QnrGtBV7Q4ySkRmkPd6k1FX55X&#10;X84pcZ7pminQoqIH4ejV4vOny96UYgYNqFpYgiDalb2paOO9KbPM8UZ0zJ2AERqFEmzHPB7tJqst&#10;6xG9U9ksz8+yHmxtLHDhHN7eJCFdRHwpBff3UjrhiaooxubjauO6Dmu2uGTlxjLTtHwIg/1DFB1r&#10;NTqdoG6YZ2Rr2z+gupZbcCD9CYcuAylbLmIOmE2Rv8vmqWFGxFyQHGcmmtz/g+V3uwdL2rqis4IS&#10;zTp8o0dkjemNEgTvkKDeuBL1nsyDHU4OtyHbvbRd+GMeZB9JPUykir0nHC+Lr7P8HKnnKCry/OJs&#10;HjCzN2Njnf8uoCNhU1GL3iOVbHfrfFIdVYIvDatWKbxnpdKkR9CLfJ5HCweqrYM0CJ3drK+VJTuG&#10;T79a5fgNjo/UMAylMZqQYkoq7vxBieTgUUhkB9OYJQ+hLsUEyzgX2hdJ1LBaJG/zY2ejRcxZaQQM&#10;yBKjnLAHgFEzgYzYiYFBP5iKWNaT8ZD634wni+gZtJ+Mu1aD/SgzhVkNnpP+SFKiJrC0hvqAtWMh&#10;NZUzfNXiC94y5x+YxS7CR8fJ4O9xkQrwpWDYUdKA/fXRfdDH4kYpJT12ZUXdzy2zghL1Q2PZXxSn&#10;p6GN4+F0/m2GB3ssWR9L9La7Bnx9rGyMLm6DvlfjVlroXnGALINXFDHN0XdFubfj4dqnaYEjiIvl&#10;Mqph6xrmb/WT4QE8sBoq9Hn/yqwZythj/d/B2MGsfFfNSTdYalhuPcg2lvobrwPf2PaxcIYRFebK&#10;8TlqvQ3SxW8AAAD//wMAUEsDBBQABgAIAAAAIQCL2qsJ3QAAAAgBAAAPAAAAZHJzL2Rvd25yZXYu&#10;eG1sTI9BS8QwEIXvgv8hjODNTRrULbXTRQURxYOues82s23ZZlKabFv/vdmTnobHe7z5XrlZXC8m&#10;GkPnGSFbKRDEtbcdNwhfn09XOYgQDVvTeyaEHwqwqc7PSlNYP/MHTdvYiFTCoTAIbYxDIWWoW3Im&#10;rPxAnLy9H52JSY6NtKOZU7nrpVbqVjrTcfrQmoEeW6oP26NDePeHvey/tX5dPzzr9YvL52Z6Q7y8&#10;WO7vQERa4l8YTvgJHarEtPNHtkH0CLnSKYlwrdM9+SpL23YIN3kGsirl/wHVLwAAAP//AwBQSwEC&#10;LQAUAAYACAAAACEAtoM4kv4AAADhAQAAEwAAAAAAAAAAAAAAAAAAAAAAW0NvbnRlbnRfVHlwZXNd&#10;LnhtbFBLAQItABQABgAIAAAAIQA4/SH/1gAAAJQBAAALAAAAAAAAAAAAAAAAAC8BAABfcmVscy8u&#10;cmVsc1BLAQItABQABgAIAAAAIQDgmupAmwIAAJAFAAAOAAAAAAAAAAAAAAAAAC4CAABkcnMvZTJv&#10;RG9jLnhtbFBLAQItABQABgAIAAAAIQCL2qsJ3QAAAAgBAAAPAAAAAAAAAAAAAAAAAPUEAABkcnMv&#10;ZG93bnJldi54bWxQSwUGAAAAAAQABADzAAAA/wUAAAAA&#10;" filled="f" strokecolor="red" strokeweight="1.5pt"/>
            </w:pict>
          </mc:Fallback>
        </mc:AlternateContent>
      </w:r>
    </w:p>
    <w:p w:rsidR="00DC3E6C" w:rsidRDefault="00DC3E6C" w:rsidP="001B13AC">
      <w:pPr>
        <w:ind w:left="-432"/>
        <w:rPr>
          <w:rFonts w:cstheme="minorHAnsi"/>
        </w:rPr>
      </w:pPr>
    </w:p>
    <w:p w:rsidR="00DC3E6C" w:rsidRDefault="00DC3E6C" w:rsidP="001B13AC">
      <w:pPr>
        <w:ind w:left="-432"/>
        <w:rPr>
          <w:rFonts w:cstheme="minorHAnsi"/>
        </w:rPr>
      </w:pPr>
    </w:p>
    <w:p w:rsidR="00017081" w:rsidRDefault="004632E0" w:rsidP="00017081">
      <w:r>
        <w:rPr>
          <w:rFonts w:cstheme="minorHAnsi"/>
        </w:rPr>
        <w:t>❺</w:t>
      </w:r>
      <w:r>
        <w:t xml:space="preserve">   </w:t>
      </w:r>
      <w:r w:rsidR="00710E77">
        <w:t xml:space="preserve">When the </w:t>
      </w:r>
      <w:r w:rsidR="00710E77" w:rsidRPr="00097C57">
        <w:rPr>
          <w:i/>
        </w:rPr>
        <w:t>Referral Information</w:t>
      </w:r>
      <w:r w:rsidR="00710E77">
        <w:t xml:space="preserve"> is completed, select the</w:t>
      </w:r>
      <w:r w:rsidR="00710E77" w:rsidRPr="00710E77">
        <w:rPr>
          <w:b/>
        </w:rPr>
        <w:t xml:space="preserve"> Next</w:t>
      </w:r>
      <w:r w:rsidR="00710E77">
        <w:t xml:space="preserve"> button to move to the </w:t>
      </w:r>
      <w:r w:rsidR="00710E77" w:rsidRPr="00097C57">
        <w:rPr>
          <w:i/>
        </w:rPr>
        <w:t>Confirm</w:t>
      </w:r>
      <w:r w:rsidR="00710E77">
        <w:t xml:space="preserve"> page for final confirmation.</w:t>
      </w:r>
      <w:r w:rsidR="004A4F74" w:rsidRPr="004A4F74">
        <w:rPr>
          <w:noProof/>
        </w:rPr>
        <w:t xml:space="preserve"> </w:t>
      </w:r>
    </w:p>
    <w:p w:rsidR="006B6F4D" w:rsidRDefault="004A4F74" w:rsidP="00017081">
      <w:r>
        <w:rPr>
          <w:noProof/>
        </w:rPr>
        <w:drawing>
          <wp:anchor distT="0" distB="0" distL="114300" distR="114300" simplePos="0" relativeHeight="251728896" behindDoc="0" locked="0" layoutInCell="1" allowOverlap="1" wp14:anchorId="2912FFB3">
            <wp:simplePos x="0" y="0"/>
            <wp:positionH relativeFrom="margin">
              <wp:posOffset>1009650</wp:posOffset>
            </wp:positionH>
            <wp:positionV relativeFrom="paragraph">
              <wp:posOffset>593090</wp:posOffset>
            </wp:positionV>
            <wp:extent cx="2400300" cy="1097915"/>
            <wp:effectExtent l="0" t="0" r="0" b="6985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E77">
        <w:rPr>
          <w:rFonts w:cstheme="minorHAnsi"/>
        </w:rPr>
        <w:t>❻</w:t>
      </w:r>
      <w:r w:rsidR="00F91253">
        <w:t xml:space="preserve">  A message will display at the top of the page confirming a successful booking of the referral and a final screen with the patient referral detail</w:t>
      </w:r>
      <w:r w:rsidR="00B40EEF">
        <w:t xml:space="preserve">s will be available.  </w:t>
      </w:r>
      <w:r w:rsidR="00B40EEF" w:rsidRPr="00B40EEF">
        <w:rPr>
          <w:b/>
        </w:rPr>
        <w:t>Note:</w:t>
      </w:r>
      <w:r w:rsidR="00B40EEF">
        <w:t xml:space="preserve"> You should</w:t>
      </w:r>
      <w:r>
        <w:t xml:space="preserve"> </w:t>
      </w:r>
      <w:r w:rsidR="00B40EEF">
        <w:t xml:space="preserve">be sure to write down the appointment information on discharge paperwork for </w:t>
      </w:r>
      <w:r w:rsidR="00F743AC">
        <w:t xml:space="preserve">a </w:t>
      </w:r>
      <w:r>
        <w:t xml:space="preserve">patient </w:t>
      </w:r>
      <w:r w:rsidR="00B40EEF">
        <w:t xml:space="preserve">reminder. </w:t>
      </w:r>
    </w:p>
    <w:p w:rsidR="00E674F2" w:rsidRDefault="004A4F74" w:rsidP="00017081">
      <w:r>
        <w:rPr>
          <w:noProof/>
        </w:rPr>
        <w:drawing>
          <wp:anchor distT="0" distB="0" distL="114300" distR="114300" simplePos="0" relativeHeight="251729920" behindDoc="0" locked="0" layoutInCell="1" allowOverlap="1" wp14:anchorId="50C0D476">
            <wp:simplePos x="0" y="0"/>
            <wp:positionH relativeFrom="column">
              <wp:posOffset>3562350</wp:posOffset>
            </wp:positionH>
            <wp:positionV relativeFrom="paragraph">
              <wp:posOffset>263525</wp:posOffset>
            </wp:positionV>
            <wp:extent cx="2258060" cy="1323975"/>
            <wp:effectExtent l="0" t="0" r="8890" b="9525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06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74F2" w:rsidRDefault="00E674F2" w:rsidP="00017081"/>
    <w:p w:rsidR="00E674F2" w:rsidRDefault="00E674F2" w:rsidP="00017081"/>
    <w:p w:rsidR="00E674F2" w:rsidRDefault="00E674F2" w:rsidP="00017081"/>
    <w:p w:rsidR="00E674F2" w:rsidRDefault="00E674F2" w:rsidP="00017081"/>
    <w:p w:rsidR="001B13AC" w:rsidRDefault="001B13AC" w:rsidP="00017081">
      <w:pPr>
        <w:rPr>
          <w:rFonts w:cstheme="minorHAnsi"/>
        </w:rPr>
      </w:pPr>
    </w:p>
    <w:p w:rsidR="003765A1" w:rsidRDefault="00C87868" w:rsidP="00017081">
      <w:pPr>
        <w:rPr>
          <w:rFonts w:cstheme="minorHAnsi"/>
        </w:rPr>
      </w:pPr>
      <w:r w:rsidRPr="000E624F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6EF7D2D8" wp14:editId="3460AC0B">
                <wp:simplePos x="0" y="0"/>
                <wp:positionH relativeFrom="margin">
                  <wp:posOffset>6027420</wp:posOffset>
                </wp:positionH>
                <wp:positionV relativeFrom="paragraph">
                  <wp:posOffset>1570355</wp:posOffset>
                </wp:positionV>
                <wp:extent cx="771525" cy="2381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868" w:rsidRPr="00C87868" w:rsidRDefault="00C87868" w:rsidP="00C87868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C87868">
                              <w:rPr>
                                <w:sz w:val="20"/>
                              </w:rPr>
                              <w:t>07.13.2022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7D2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474.6pt;margin-top:123.65pt;width:60.75pt;height:18.7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apIwIAAEwEAAAOAAAAZHJzL2Uyb0RvYy54bWysVNtu2zAMfR+wfxD0vjj2kiU14hRdugwD&#10;ugvQ7gNkWY6FSaImKbGzry8lp2l2wR6G+UEgReqQPCS9uh60IgfhvART0XwypUQYDo00u4p+fdi+&#10;WlLiAzMNU2BERY/C0+v1yxer3paigA5UIxxBEOPL3la0C8GWWeZ5JzTzE7DCoLEFp1lA1e2yxrEe&#10;0bXKiun0TdaDa6wDLrzH29vRSNcJv20FD5/b1otAVEUxt5BOl846ntl6xcqdY7aT/JQG+4csNJMG&#10;g56hbllgZO/kb1Bacgce2jDhoDNoW8lFqgGryae/VHPfMStSLUiOt2ea/P+D5Z8OXxyRTUWLfEGJ&#10;YRqb9CCGQN7CQIrIT299iW73Fh3DgNfY51Srt3fAv3liYNMxsxM3zkHfCdZgfnl8mV08HXF8BKn7&#10;j9BgGLYPkICG1ulIHtJBEB37dDz3JqbC8XKxyOfFnBKOpuL1Mkc5RmDl02PrfHgvQJMoVNRh6xM4&#10;O9z5MLo+ucRYHpRstlKppLhdvVGOHBiOyTZ9J/Sf3JQhfUWvYh5/h5im708QWgacdyV1RZdnJ1ZG&#10;1t6ZBtNkZWBSjTJWp8yJxsjcyGEY6mHsWAwQKa6hOSKvDsbxxnVEoQP3g5IeR7ui/vueOUGJ+mCw&#10;N1f5bBZ3ISmz+aJAxV1a6ksLMxyhKhooGcVNSPsTUzVwgz1sZeL3OZNTyjiyqUOn9Yo7caknr+ef&#10;wPoRAAD//wMAUEsDBBQABgAIAAAAIQDmAog74QAAAAwBAAAPAAAAZHJzL2Rvd25yZXYueG1sTI/L&#10;TsMwEEX3SPyDNUhsELVJo+ZBnAohgWAHBbVbN54mEfE42G4a/h53BcuZObpzbrWezcAmdL63JOFu&#10;IYAhNVb31Er4/Hi6zYH5oEirwRJK+EEP6/ryolKltid6x2kTWhZDyJdKQhfCWHLumw6N8gs7IsXb&#10;wTqjQhxdy7VTpxhuBp4IseJG9RQ/dGrExw6br83RSMjTl2nnX5dv22Z1GIpwk03P307K66v54R5Y&#10;wDn8wXDWj+pQR6e9PZL2bJBQpEUSUQlJmi2BnQmRiQzYPq7yNAdeV/x/ifoXAAD//wMAUEsBAi0A&#10;FAAGAAgAAAAhALaDOJL+AAAA4QEAABMAAAAAAAAAAAAAAAAAAAAAAFtDb250ZW50X1R5cGVzXS54&#10;bWxQSwECLQAUAAYACAAAACEAOP0h/9YAAACUAQAACwAAAAAAAAAAAAAAAAAvAQAAX3JlbHMvLnJl&#10;bHNQSwECLQAUAAYACAAAACEAn7UGqSMCAABMBAAADgAAAAAAAAAAAAAAAAAuAgAAZHJzL2Uyb0Rv&#10;Yy54bWxQSwECLQAUAAYACAAAACEA5gKIO+EAAAAMAQAADwAAAAAAAAAAAAAAAAB9BAAAZHJzL2Rv&#10;d25yZXYueG1sUEsFBgAAAAAEAAQA8wAAAIsFAAAAAA==&#10;">
                <v:textbox>
                  <w:txbxContent>
                    <w:p w:rsidR="00C87868" w:rsidRPr="00C87868" w:rsidRDefault="00C87868" w:rsidP="00C87868">
                      <w:pPr>
                        <w:jc w:val="right"/>
                        <w:rPr>
                          <w:sz w:val="20"/>
                        </w:rPr>
                      </w:pPr>
                      <w:r w:rsidRPr="00C87868">
                        <w:rPr>
                          <w:sz w:val="20"/>
                        </w:rPr>
                        <w:t>07.13.2022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41F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1121410</wp:posOffset>
                </wp:positionV>
                <wp:extent cx="1555750" cy="180975"/>
                <wp:effectExtent l="0" t="0" r="25400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1809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5230F4C" id="Rectangle 38" o:spid="_x0000_s1026" style="position:absolute;margin-left:396.75pt;margin-top:88.3pt;width:122.5pt;height:14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AXnAIAAJEFAAAOAAAAZHJzL2Uyb0RvYy54bWysVN9v2yAQfp+0/wHxvtrO4rWN6lRRq0yT&#10;qq5qO/WZYIgtYY4BiZP99TvAdqOu2sM0P2Dg7r7jvvtxdX3oFNkL61rQFS3OckqE5lC3elvRH8/r&#10;TxeUOM90zRRoUdGjcPR6+fHDVW8WYgYNqFpYgiDaLXpT0cZ7s8gyxxvRMXcGRmgUSrAd83i026y2&#10;rEf0TmWzPP+S9WBrY4EL5/D2NgnpMuJLKbj/LqUTnqiK4tt8XG1cN2HNlldssbXMNC0fnsH+4RUd&#10;azU6naBumWdkZ9s/oLqWW3Ag/RmHLgMpWy5iDBhNkb+J5qlhRsRYkBxnJprc/4Pl9/sHS9q6op8x&#10;U5p1mKNHZI3prRIE75Cg3rgF6j2ZBzucHG5DtAdpu/DHOMghknqcSBUHTzheFmVZnpfIPUdZcZFf&#10;npcBNHu1Ntb5rwI6EjYVteg+csn2d84n1VElONOwbpXCe7ZQmvQVnZXzPI8WDlRbB2kQOrvd3ChL&#10;9gxzv17n+A2OT9TwGUrja0KMKaq480clkoNHIZEejGOWPITCFBMs41xoXyRRw2qRvJWnzkaLGLPS&#10;CBiQJb5ywh4ARs0EMmInBgb9YCpiXU/GQ+h/M54somfQfjLuWg32vcgURjV4TvojSYmawNIG6iMW&#10;j4XUVc7wdYsZvGPOPzCLbYRJx9Hgv+MiFWCmYNhR0oD99d590MfqRiklPbZlRd3PHbOCEvVNY91f&#10;FvN56ON4mJfnMzzYU8nmVKJ33Q1g9gscQobHbdD3atxKC90LTpBV8Ioipjn6rij3djzc+DQucAZx&#10;sVpFNexdw/ydfjI8gAdWQ4U+H16YNUMZe2yAexhbmC3eVHPSDZYaVjsPso2l/srrwDf2fSycYUaF&#10;wXJ6jlqvk3T5GwAA//8DAFBLAwQUAAYACAAAACEA8B8LbOEAAAAMAQAADwAAAGRycy9kb3ducmV2&#10;LnhtbEyPsU7DMBCGdyTewToklorabdQ0hDgVVKIDAxKFhc2JjyRqbEe204S35zqV8e7/9d13xW42&#10;PTujD52zElZLAQxt7XRnGwlfn68PGbAQldWqdxYl/GKAXXl7U6hcu8l+4PkYG0YQG3IloY1xyDkP&#10;dYtGhaUb0FL247xRkUbfcO3VRHDT87UQKTeqs3ShVQPuW6xPx9FIqA7ffp+9JIc4LlJCn5o3fJ+k&#10;vL+bn5+ARZzjtQwXfVKHkpwqN1odWC9h+5hsqErBNk2BXRoiyWhVSViLzQp4WfD/T5R/AAAA//8D&#10;AFBLAQItABQABgAIAAAAIQC2gziS/gAAAOEBAAATAAAAAAAAAAAAAAAAAAAAAABbQ29udGVudF9U&#10;eXBlc10ueG1sUEsBAi0AFAAGAAgAAAAhADj9If/WAAAAlAEAAAsAAAAAAAAAAAAAAAAALwEAAF9y&#10;ZWxzLy5yZWxzUEsBAi0AFAAGAAgAAAAhAN6ooBecAgAAkQUAAA4AAAAAAAAAAAAAAAAALgIAAGRy&#10;cy9lMm9Eb2MueG1sUEsBAi0AFAAGAAgAAAAhAPAfC2zhAAAADAEAAA8AAAAAAAAAAAAAAAAA9gQA&#10;AGRycy9kb3ducmV2LnhtbFBLBQYAAAAABAAEAPMAAAAEBgAAAAA=&#10;" filled="f" strokecolor="red" strokeweight="2pt"/>
            </w:pict>
          </mc:Fallback>
        </mc:AlternateContent>
      </w:r>
      <w:r w:rsidR="006141F3">
        <w:rPr>
          <w:noProof/>
        </w:rPr>
        <w:drawing>
          <wp:anchor distT="0" distB="0" distL="114300" distR="114300" simplePos="0" relativeHeight="251747328" behindDoc="0" locked="0" layoutInCell="1" allowOverlap="1" wp14:anchorId="61BF835D">
            <wp:simplePos x="0" y="0"/>
            <wp:positionH relativeFrom="margin">
              <wp:posOffset>5105400</wp:posOffset>
            </wp:positionH>
            <wp:positionV relativeFrom="paragraph">
              <wp:posOffset>845185</wp:posOffset>
            </wp:positionV>
            <wp:extent cx="1476375" cy="600075"/>
            <wp:effectExtent l="0" t="0" r="9525" b="952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3AC">
        <w:rPr>
          <w:noProof/>
        </w:rPr>
        <w:drawing>
          <wp:anchor distT="0" distB="0" distL="114300" distR="114300" simplePos="0" relativeHeight="251731968" behindDoc="0" locked="0" layoutInCell="1" allowOverlap="1" wp14:anchorId="37962BFD">
            <wp:simplePos x="0" y="0"/>
            <wp:positionH relativeFrom="column">
              <wp:posOffset>28575</wp:posOffset>
            </wp:positionH>
            <wp:positionV relativeFrom="paragraph">
              <wp:posOffset>768985</wp:posOffset>
            </wp:positionV>
            <wp:extent cx="6704330" cy="751840"/>
            <wp:effectExtent l="0" t="0" r="1270" b="0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BEBA8EAE-BF5A-486C-A8C5-ECC9F3942E4B}">
                          <a14:imgProps xmlns:a14="http://schemas.microsoft.com/office/drawing/2010/main">
                            <a14:imgLayer r:embed="rId3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433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2433">
        <w:rPr>
          <w:rFonts w:cstheme="minorHAnsi"/>
        </w:rPr>
        <w:t>❼</w:t>
      </w:r>
      <w:r w:rsidR="001D2433">
        <w:t xml:space="preserve">  </w:t>
      </w:r>
      <w:r w:rsidR="00E674F2">
        <w:rPr>
          <w:rFonts w:cstheme="minorHAnsi"/>
        </w:rPr>
        <w:t>If the patient is not ready to</w:t>
      </w:r>
      <w:r w:rsidR="003765A1">
        <w:rPr>
          <w:rFonts w:cstheme="minorHAnsi"/>
        </w:rPr>
        <w:t xml:space="preserve"> schedule their referral, hover over</w:t>
      </w:r>
      <w:r w:rsidR="00E674F2">
        <w:rPr>
          <w:rFonts w:cstheme="minorHAnsi"/>
        </w:rPr>
        <w:t xml:space="preserve"> </w:t>
      </w:r>
      <w:r w:rsidR="006141F3">
        <w:rPr>
          <w:rFonts w:cstheme="minorHAnsi"/>
          <w:b/>
        </w:rPr>
        <w:t>Send To Workflow</w:t>
      </w:r>
      <w:r w:rsidR="00E674F2">
        <w:rPr>
          <w:rFonts w:cstheme="minorHAnsi"/>
        </w:rPr>
        <w:t xml:space="preserve"> on the top </w:t>
      </w:r>
      <w:r w:rsidR="009A51D4">
        <w:rPr>
          <w:rFonts w:cstheme="minorHAnsi"/>
        </w:rPr>
        <w:t>right-hand</w:t>
      </w:r>
      <w:r w:rsidR="00E674F2">
        <w:rPr>
          <w:rFonts w:cstheme="minorHAnsi"/>
        </w:rPr>
        <w:t xml:space="preserve"> side of the </w:t>
      </w:r>
      <w:r w:rsidR="00E674F2" w:rsidRPr="001D2433">
        <w:rPr>
          <w:rFonts w:cstheme="minorHAnsi"/>
          <w:i/>
        </w:rPr>
        <w:t>Search</w:t>
      </w:r>
      <w:r w:rsidR="003765A1">
        <w:rPr>
          <w:rFonts w:cstheme="minorHAnsi"/>
        </w:rPr>
        <w:t xml:space="preserve"> page (step 3), then select </w:t>
      </w:r>
      <w:r w:rsidR="003765A1" w:rsidRPr="003765A1">
        <w:rPr>
          <w:rFonts w:cstheme="minorHAnsi"/>
          <w:b/>
        </w:rPr>
        <w:t>Send to Follow-Up Queue</w:t>
      </w:r>
      <w:r w:rsidR="003765A1">
        <w:rPr>
          <w:rFonts w:cstheme="minorHAnsi"/>
        </w:rPr>
        <w:t>.</w:t>
      </w:r>
      <w:r w:rsidR="007B7FD0">
        <w:rPr>
          <w:rFonts w:cstheme="minorHAnsi"/>
        </w:rPr>
        <w:t xml:space="preserve"> Type in the reason for visit (such as finger fracture) and select the appropriate reason for sending to the follow-up queue in the pop-up box and click OK. </w:t>
      </w:r>
      <w:r w:rsidR="00E674F2">
        <w:rPr>
          <w:rFonts w:cstheme="minorHAnsi"/>
        </w:rPr>
        <w:t xml:space="preserve">These patients will receive a follow-up </w:t>
      </w:r>
      <w:r w:rsidR="009A51D4">
        <w:rPr>
          <w:rFonts w:cstheme="minorHAnsi"/>
        </w:rPr>
        <w:t>call the</w:t>
      </w:r>
      <w:r w:rsidR="00E674F2">
        <w:rPr>
          <w:rFonts w:cstheme="minorHAnsi"/>
        </w:rPr>
        <w:t xml:space="preserve"> next day to assist with the appointment scheduling.</w:t>
      </w:r>
      <w:r w:rsidR="00E674F2" w:rsidRPr="0060783B">
        <w:rPr>
          <w:rFonts w:cstheme="minorHAnsi"/>
        </w:rPr>
        <w:t xml:space="preserve"> </w:t>
      </w:r>
      <w:bookmarkStart w:id="0" w:name="_GoBack"/>
      <w:bookmarkEnd w:id="0"/>
    </w:p>
    <w:sectPr w:rsidR="003765A1" w:rsidSect="003E4EFA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DBD" w:rsidRDefault="00761DBD" w:rsidP="00587426">
      <w:pPr>
        <w:spacing w:after="0" w:line="240" w:lineRule="auto"/>
      </w:pPr>
      <w:r>
        <w:separator/>
      </w:r>
    </w:p>
  </w:endnote>
  <w:endnote w:type="continuationSeparator" w:id="0">
    <w:p w:rsidR="00761DBD" w:rsidRDefault="00761DBD" w:rsidP="0058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DBD" w:rsidRDefault="00761DBD" w:rsidP="00587426">
      <w:pPr>
        <w:spacing w:after="0" w:line="240" w:lineRule="auto"/>
      </w:pPr>
      <w:r>
        <w:separator/>
      </w:r>
    </w:p>
  </w:footnote>
  <w:footnote w:type="continuationSeparator" w:id="0">
    <w:p w:rsidR="00761DBD" w:rsidRDefault="00761DBD" w:rsidP="005874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FA"/>
    <w:rsid w:val="0001556D"/>
    <w:rsid w:val="00017081"/>
    <w:rsid w:val="0004119A"/>
    <w:rsid w:val="00071FBF"/>
    <w:rsid w:val="00097C57"/>
    <w:rsid w:val="000D6712"/>
    <w:rsid w:val="000E0889"/>
    <w:rsid w:val="0013228E"/>
    <w:rsid w:val="00167FA2"/>
    <w:rsid w:val="001A6A87"/>
    <w:rsid w:val="001B13AC"/>
    <w:rsid w:val="001C018F"/>
    <w:rsid w:val="001C16A2"/>
    <w:rsid w:val="001D2433"/>
    <w:rsid w:val="002175A4"/>
    <w:rsid w:val="00257216"/>
    <w:rsid w:val="00261927"/>
    <w:rsid w:val="002755EE"/>
    <w:rsid w:val="0027745A"/>
    <w:rsid w:val="00280634"/>
    <w:rsid w:val="00283005"/>
    <w:rsid w:val="00286E83"/>
    <w:rsid w:val="00321063"/>
    <w:rsid w:val="00353E7A"/>
    <w:rsid w:val="003620C7"/>
    <w:rsid w:val="00372512"/>
    <w:rsid w:val="003765A1"/>
    <w:rsid w:val="003C4FF8"/>
    <w:rsid w:val="003D79E4"/>
    <w:rsid w:val="003E4EFA"/>
    <w:rsid w:val="003F25E3"/>
    <w:rsid w:val="004632E0"/>
    <w:rsid w:val="00490E3C"/>
    <w:rsid w:val="004A4F74"/>
    <w:rsid w:val="00547A4C"/>
    <w:rsid w:val="00553811"/>
    <w:rsid w:val="00585023"/>
    <w:rsid w:val="00587426"/>
    <w:rsid w:val="005A72C8"/>
    <w:rsid w:val="005F5DA0"/>
    <w:rsid w:val="00605857"/>
    <w:rsid w:val="0060783B"/>
    <w:rsid w:val="006141F3"/>
    <w:rsid w:val="006367F4"/>
    <w:rsid w:val="00641160"/>
    <w:rsid w:val="006613CB"/>
    <w:rsid w:val="006A2DA9"/>
    <w:rsid w:val="006B6F4D"/>
    <w:rsid w:val="006F3CA8"/>
    <w:rsid w:val="00710E77"/>
    <w:rsid w:val="00711CF4"/>
    <w:rsid w:val="00714A93"/>
    <w:rsid w:val="00723B82"/>
    <w:rsid w:val="007400A4"/>
    <w:rsid w:val="0074442E"/>
    <w:rsid w:val="00752915"/>
    <w:rsid w:val="00761DBD"/>
    <w:rsid w:val="00792A32"/>
    <w:rsid w:val="007B7FD0"/>
    <w:rsid w:val="007D47EC"/>
    <w:rsid w:val="00831662"/>
    <w:rsid w:val="008813C6"/>
    <w:rsid w:val="008B28BD"/>
    <w:rsid w:val="008B37D2"/>
    <w:rsid w:val="008D1DE3"/>
    <w:rsid w:val="00901353"/>
    <w:rsid w:val="00914AD9"/>
    <w:rsid w:val="009A51D4"/>
    <w:rsid w:val="009D4057"/>
    <w:rsid w:val="00A05304"/>
    <w:rsid w:val="00A86AC4"/>
    <w:rsid w:val="00A92AB1"/>
    <w:rsid w:val="00B379AA"/>
    <w:rsid w:val="00B37E07"/>
    <w:rsid w:val="00B40A87"/>
    <w:rsid w:val="00B40EEF"/>
    <w:rsid w:val="00B50124"/>
    <w:rsid w:val="00B63D98"/>
    <w:rsid w:val="00B76153"/>
    <w:rsid w:val="00BF6232"/>
    <w:rsid w:val="00C00238"/>
    <w:rsid w:val="00C45B8E"/>
    <w:rsid w:val="00C46BE0"/>
    <w:rsid w:val="00C77DA3"/>
    <w:rsid w:val="00C877F8"/>
    <w:rsid w:val="00C87868"/>
    <w:rsid w:val="00C90442"/>
    <w:rsid w:val="00CD0E1C"/>
    <w:rsid w:val="00CE1B31"/>
    <w:rsid w:val="00D03964"/>
    <w:rsid w:val="00D30E49"/>
    <w:rsid w:val="00D50522"/>
    <w:rsid w:val="00D679F4"/>
    <w:rsid w:val="00D73D40"/>
    <w:rsid w:val="00D73E9B"/>
    <w:rsid w:val="00DB67CE"/>
    <w:rsid w:val="00DC3E6C"/>
    <w:rsid w:val="00E61EF0"/>
    <w:rsid w:val="00E674F2"/>
    <w:rsid w:val="00E77BDB"/>
    <w:rsid w:val="00E907EF"/>
    <w:rsid w:val="00E93407"/>
    <w:rsid w:val="00ED0562"/>
    <w:rsid w:val="00F51192"/>
    <w:rsid w:val="00F55A88"/>
    <w:rsid w:val="00F743AC"/>
    <w:rsid w:val="00F77F96"/>
    <w:rsid w:val="00F8071B"/>
    <w:rsid w:val="00F91253"/>
    <w:rsid w:val="00FA2583"/>
    <w:rsid w:val="00FD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3BD5D-40E8-480F-A9B9-D0ED8B06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850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ED05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0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20C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7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426"/>
  </w:style>
  <w:style w:type="paragraph" w:styleId="Footer">
    <w:name w:val="footer"/>
    <w:basedOn w:val="Normal"/>
    <w:link w:val="FooterChar"/>
    <w:uiPriority w:val="99"/>
    <w:unhideWhenUsed/>
    <w:rsid w:val="00587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18" Type="http://schemas.openxmlformats.org/officeDocument/2006/relationships/image" Target="media/image7.png"/><Relationship Id="rId26" Type="http://schemas.microsoft.com/office/2007/relationships/hdphoto" Target="media/hdphoto6.wdp"/><Relationship Id="rId3" Type="http://schemas.openxmlformats.org/officeDocument/2006/relationships/customXml" Target="../customXml/item3.xml"/><Relationship Id="rId21" Type="http://schemas.microsoft.com/office/2007/relationships/hdphoto" Target="media/hdphoto4.wdp"/><Relationship Id="rId34" Type="http://schemas.microsoft.com/office/2007/relationships/hdphoto" Target="media/hdphoto10.wdp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microsoft.com/office/2007/relationships/hdphoto" Target="media/hdphoto2.wdp"/><Relationship Id="rId20" Type="http://schemas.openxmlformats.org/officeDocument/2006/relationships/image" Target="media/image8.pn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microsoft.com/office/2007/relationships/hdphoto" Target="media/hdphoto5.wdp"/><Relationship Id="rId32" Type="http://schemas.microsoft.com/office/2007/relationships/hdphoto" Target="media/hdphoto9.wdp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microsoft.com/office/2007/relationships/hdphoto" Target="media/hdphoto7.wdp"/><Relationship Id="rId36" Type="http://schemas.openxmlformats.org/officeDocument/2006/relationships/theme" Target="theme/theme1.xml"/><Relationship Id="rId10" Type="http://schemas.openxmlformats.org/officeDocument/2006/relationships/hyperlink" Target="https://app.blockitnow.com/login" TargetMode="External"/><Relationship Id="rId19" Type="http://schemas.microsoft.com/office/2007/relationships/hdphoto" Target="media/hdphoto3.wdp"/><Relationship Id="rId31" Type="http://schemas.openxmlformats.org/officeDocument/2006/relationships/image" Target="media/image14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image" Target="media/image9.png"/><Relationship Id="rId27" Type="http://schemas.openxmlformats.org/officeDocument/2006/relationships/image" Target="media/image12.png"/><Relationship Id="rId30" Type="http://schemas.microsoft.com/office/2007/relationships/hdphoto" Target="media/hdphoto8.wdp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3BEE4294A99E42B834E8108F518713" ma:contentTypeVersion="23" ma:contentTypeDescription="Create a new document." ma:contentTypeScope="" ma:versionID="6b1ef9d94c6a2acfc0f30fb0c01affc3">
  <xsd:schema xmlns:xsd="http://www.w3.org/2001/XMLSchema" xmlns:xs="http://www.w3.org/2001/XMLSchema" xmlns:p="http://schemas.microsoft.com/office/2006/metadata/properties" xmlns:ns2="ffb998a4-e1c5-4df8-b74c-44e9dcc47b82" xmlns:ns3="67d8a22d-300a-40ff-8630-8f6aa8ce13ed" targetNamespace="http://schemas.microsoft.com/office/2006/metadata/properties" ma:root="true" ma:fieldsID="5b027cf925a742c893a82f9e09edc8b2" ns2:_="" ns3:_="">
    <xsd:import namespace="ffb998a4-e1c5-4df8-b74c-44e9dcc47b82"/>
    <xsd:import namespace="67d8a22d-300a-40ff-8630-8f6aa8ce13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98a4-e1c5-4df8-b74c-44e9dcc47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8a22d-300a-40ff-8630-8f6aa8ce1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894401-C886-4245-9F1D-1BC463964A7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67d8a22d-300a-40ff-8630-8f6aa8ce13ed"/>
    <ds:schemaRef ds:uri="ffb998a4-e1c5-4df8-b74c-44e9dcc47b8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DDFF1A-D6EF-4CEF-99C1-0E3DA212F7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D121C-73DF-46CC-B810-379D7508B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998a4-e1c5-4df8-b74c-44e9dcc47b82"/>
    <ds:schemaRef ds:uri="67d8a22d-300a-40ff-8630-8f6aa8ce1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Sureddin Peggy</dc:creator>
  <cp:keywords/>
  <dc:description/>
  <cp:lastModifiedBy>Foster Aris</cp:lastModifiedBy>
  <cp:revision>3</cp:revision>
  <cp:lastPrinted>2021-11-03T18:44:00Z</cp:lastPrinted>
  <dcterms:created xsi:type="dcterms:W3CDTF">2022-07-13T18:55:00Z</dcterms:created>
  <dcterms:modified xsi:type="dcterms:W3CDTF">2022-07-13T18:59:00Z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0x010100783BEE4294A99E42B834E8108F518713</vt:lpwstr>
  </property>
</Properties>
</file>