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9187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Click the Orders button</w:t>
      </w:r>
      <w:r w:rsidR="0081765E">
        <w:rPr>
          <w:b/>
          <w:noProof/>
          <w:sz w:val="28"/>
          <w:szCs w:val="28"/>
        </w:rPr>
        <w:t xml:space="preserve"> (Use Z order source, as the protocol is already ordered)</w:t>
      </w:r>
      <w:r>
        <w:rPr>
          <w:b/>
          <w:noProof/>
          <w:sz w:val="28"/>
          <w:szCs w:val="28"/>
        </w:rPr>
        <w:t>:</w:t>
      </w:r>
      <w:r>
        <w:rPr>
          <w:b/>
          <w:noProof/>
          <w:sz w:val="28"/>
          <w:szCs w:val="28"/>
        </w:rPr>
        <w:drawing>
          <wp:inline distT="0" distB="0" distL="0" distR="0" wp14:anchorId="5C958D9F" wp14:editId="7066E6F9">
            <wp:extent cx="6143625" cy="4649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961" cy="46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DD3A" w14:textId="77777777" w:rsidR="0078153F" w:rsidRDefault="006658D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Search for “K MAG” under orders:</w:t>
      </w:r>
      <w:r>
        <w:rPr>
          <w:noProof/>
        </w:rPr>
        <w:drawing>
          <wp:inline distT="0" distB="0" distL="0" distR="0" wp14:anchorId="36B7D2F9" wp14:editId="45255F51">
            <wp:extent cx="6191250" cy="4032911"/>
            <wp:effectExtent l="0" t="0" r="0" b="5715"/>
            <wp:docPr id="1" name="Picture 1" descr="C:\Users\bna8803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a8803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744" cy="404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FD92" w14:textId="77777777" w:rsidR="006658DF" w:rsidRDefault="006658DF">
      <w:pPr>
        <w:rPr>
          <w:b/>
          <w:noProof/>
          <w:sz w:val="28"/>
          <w:szCs w:val="28"/>
        </w:rPr>
      </w:pPr>
    </w:p>
    <w:p w14:paraId="1A269B7D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Input Mag level (most recent result will pull in):</w:t>
      </w:r>
      <w:r w:rsidR="004568FB">
        <w:rPr>
          <w:b/>
          <w:noProof/>
          <w:sz w:val="28"/>
          <w:szCs w:val="28"/>
        </w:rPr>
        <w:drawing>
          <wp:inline distT="0" distB="0" distL="0" distR="0" wp14:anchorId="45C67D7E" wp14:editId="6AC92728">
            <wp:extent cx="6104677" cy="4467225"/>
            <wp:effectExtent l="0" t="0" r="0" b="0"/>
            <wp:docPr id="8" name="Picture 8" descr="C:\Users\bna8803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na8803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53" cy="44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CEE5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Input K level (most recent result will pull in):</w:t>
      </w:r>
    </w:p>
    <w:p w14:paraId="503901C7" w14:textId="77777777" w:rsidR="004568FB" w:rsidRDefault="004568FB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F0284F" wp14:editId="3547456D">
            <wp:extent cx="6104587" cy="4514850"/>
            <wp:effectExtent l="0" t="0" r="0" b="0"/>
            <wp:docPr id="10" name="Picture 10" descr="C:\Users\bna8803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na8803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75" cy="45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62049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Input oral intake status (note comments on order):</w:t>
      </w:r>
    </w:p>
    <w:p w14:paraId="24116710" w14:textId="77777777" w:rsidR="004568FB" w:rsidRDefault="004568FB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3F4190" wp14:editId="37C2F86C">
            <wp:extent cx="6115050" cy="454010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896" cy="454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A2C9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Input IV access:</w:t>
      </w:r>
    </w:p>
    <w:p w14:paraId="3590C7EC" w14:textId="77777777" w:rsidR="004568FB" w:rsidRDefault="004568FB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C1092C" wp14:editId="0189B0D5">
            <wp:extent cx="6115050" cy="4508787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012" cy="45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667B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</w:p>
    <w:p w14:paraId="0A322393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Medication and Lab orders will reflex pretimed, click through required queries in red:</w:t>
      </w:r>
    </w:p>
    <w:p w14:paraId="408B7C4B" w14:textId="77777777" w:rsidR="004568FB" w:rsidRDefault="004568FB" w:rsidP="006658DF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5198AC" wp14:editId="475AC84A">
            <wp:extent cx="7315200" cy="46755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C246F" w14:textId="77777777" w:rsidR="00B136A6" w:rsidRDefault="00B136A6" w:rsidP="006658DF">
      <w:pPr>
        <w:spacing w:after="0"/>
        <w:rPr>
          <w:b/>
          <w:noProof/>
          <w:sz w:val="28"/>
          <w:szCs w:val="28"/>
        </w:rPr>
      </w:pPr>
    </w:p>
    <w:p w14:paraId="327E9256" w14:textId="77777777" w:rsidR="00B136A6" w:rsidRDefault="00B136A6" w:rsidP="00B136A6">
      <w:pPr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Ensure to place order again if potassium replacement is needed after the re-check.</w:t>
      </w:r>
    </w:p>
    <w:p w14:paraId="3CC0C92E" w14:textId="77777777" w:rsidR="00B136A6" w:rsidRDefault="00B136A6" w:rsidP="006658DF">
      <w:pPr>
        <w:spacing w:after="0"/>
        <w:rPr>
          <w:b/>
          <w:noProof/>
          <w:sz w:val="28"/>
          <w:szCs w:val="28"/>
        </w:rPr>
      </w:pPr>
    </w:p>
    <w:p w14:paraId="4AF2BEAE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</w:p>
    <w:p w14:paraId="5D89F24D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</w:p>
    <w:p w14:paraId="10214CB1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</w:p>
    <w:p w14:paraId="6887D82C" w14:textId="77777777" w:rsidR="006658DF" w:rsidRDefault="006658DF" w:rsidP="006658DF">
      <w:pPr>
        <w:spacing w:after="0"/>
        <w:rPr>
          <w:b/>
          <w:noProof/>
          <w:sz w:val="28"/>
          <w:szCs w:val="28"/>
        </w:rPr>
      </w:pPr>
    </w:p>
    <w:p w14:paraId="3E7D00D4" w14:textId="77777777" w:rsidR="006658DF" w:rsidRDefault="006658DF"/>
    <w:sectPr w:rsidR="006658DF" w:rsidSect="006658D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F"/>
    <w:rsid w:val="004568FB"/>
    <w:rsid w:val="00652BC9"/>
    <w:rsid w:val="006658DF"/>
    <w:rsid w:val="0078153F"/>
    <w:rsid w:val="0081765E"/>
    <w:rsid w:val="00B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501D"/>
  <w15:docId w15:val="{C7AEAF12-790C-42F8-AA11-A0AA75A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F4484-15B8-4FE9-A367-14BD5C37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252AE-F053-4197-8752-0E67C50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E751-437D-4892-B892-A4CA105DF919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b098e3-28aa-4995-99e1-8e73efd60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Joel</dc:creator>
  <cp:keywords/>
  <dc:description/>
  <cp:lastModifiedBy>Anderson Jamie - Sunrise</cp:lastModifiedBy>
  <cp:revision>2</cp:revision>
  <dcterms:created xsi:type="dcterms:W3CDTF">2022-04-04T19:57:00Z</dcterms:created>
  <dcterms:modified xsi:type="dcterms:W3CDTF">2022-04-04T19:57:00Z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