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26D" w:rsidRDefault="00F74F8E">
      <w:pPr>
        <w:rPr>
          <w:sz w:val="28"/>
        </w:rPr>
      </w:pPr>
      <w:bookmarkStart w:id="0" w:name="_GoBack"/>
      <w:bookmarkEnd w:id="0"/>
      <w:r w:rsidRPr="00F74F8E">
        <w:rPr>
          <w:sz w:val="28"/>
        </w:rPr>
        <w:t>Documenting Education of Dialysis Patient/Family</w:t>
      </w:r>
      <w:r w:rsidR="00352F60">
        <w:rPr>
          <w:sz w:val="28"/>
        </w:rPr>
        <w:t xml:space="preserve"> in Meditech Magic</w:t>
      </w:r>
    </w:p>
    <w:p w:rsidR="00F74F8E" w:rsidRDefault="00F74F8E">
      <w:r>
        <w:rPr>
          <w:noProof/>
        </w:rPr>
        <w:drawing>
          <wp:inline distT="0" distB="0" distL="0" distR="0">
            <wp:extent cx="5568950" cy="40838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u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1110" cy="410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F8E" w:rsidRDefault="00F74F8E">
      <w:r>
        <w:rPr>
          <w:noProof/>
        </w:rPr>
        <w:drawing>
          <wp:inline distT="0" distB="0" distL="0" distR="0">
            <wp:extent cx="5584931" cy="3397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du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2066" cy="3419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F8E" w:rsidRDefault="00F74F8E">
      <w:r>
        <w:rPr>
          <w:noProof/>
        </w:rPr>
        <w:lastRenderedPageBreak/>
        <w:drawing>
          <wp:inline distT="0" distB="0" distL="0" distR="0">
            <wp:extent cx="5721350" cy="3478889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du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563" cy="349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F60" w:rsidRDefault="00352F60"/>
    <w:p w:rsidR="00F74F8E" w:rsidRDefault="00F74F8E">
      <w:r>
        <w:rPr>
          <w:noProof/>
        </w:rPr>
        <w:drawing>
          <wp:inline distT="0" distB="0" distL="0" distR="0">
            <wp:extent cx="5721350" cy="347120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du 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530" cy="3502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F8E" w:rsidRDefault="00F74F8E">
      <w:r>
        <w:rPr>
          <w:noProof/>
        </w:rPr>
        <w:lastRenderedPageBreak/>
        <w:drawing>
          <wp:inline distT="0" distB="0" distL="0" distR="0">
            <wp:extent cx="5873750" cy="35446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du 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231" cy="3576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F60" w:rsidRDefault="00352F60">
      <w:r>
        <w:rPr>
          <w:noProof/>
        </w:rPr>
        <w:drawing>
          <wp:inline distT="0" distB="0" distL="0" distR="0">
            <wp:extent cx="5943600" cy="2911708"/>
            <wp:effectExtent l="0" t="0" r="0" b="3175"/>
            <wp:docPr id="7" name="Picture 7" descr="cid:image004.jpg@01D89512.629A02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4.jpg@01D89512.629A02C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11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2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8E"/>
    <w:rsid w:val="000E2DD6"/>
    <w:rsid w:val="002A526D"/>
    <w:rsid w:val="00352F60"/>
    <w:rsid w:val="00A74146"/>
    <w:rsid w:val="00F56B56"/>
    <w:rsid w:val="00F7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09F5D-8366-49D3-BAD4-1F50E9C6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cid:image004.jpg@01D89512.629A02C0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Blayney Dana</dc:creator>
  <cp:keywords/>
  <dc:description/>
  <cp:lastModifiedBy>Anderson Jamie - Sunrise</cp:lastModifiedBy>
  <cp:revision>2</cp:revision>
  <dcterms:created xsi:type="dcterms:W3CDTF">2022-07-13T19:24:00Z</dcterms:created>
  <dcterms:modified xsi:type="dcterms:W3CDTF">2022-07-13T19:24:00Z</dcterms:modified>
</cp:coreProperties>
</file>